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8A73C" w14:textId="77777777" w:rsidR="00D51F6C" w:rsidRPr="00D51F6C" w:rsidRDefault="00D51F6C" w:rsidP="00D51F6C">
      <w:pPr>
        <w:autoSpaceDE w:val="0"/>
        <w:autoSpaceDN w:val="0"/>
        <w:adjustRightInd w:val="0"/>
        <w:spacing w:line="240" w:lineRule="auto"/>
        <w:jc w:val="right"/>
        <w:rPr>
          <w:rFonts w:eastAsia="Calibri" w:cs="Arial"/>
          <w:color w:val="000000"/>
          <w:szCs w:val="20"/>
          <w:lang w:eastAsia="en-US"/>
        </w:rPr>
      </w:pPr>
      <w:r w:rsidRPr="00D51F6C">
        <w:rPr>
          <w:rFonts w:eastAsia="Calibri" w:cs="Arial"/>
          <w:color w:val="000000"/>
          <w:szCs w:val="20"/>
          <w:lang w:eastAsia="en-US"/>
        </w:rPr>
        <w:t>Załącznik nr 1</w:t>
      </w:r>
    </w:p>
    <w:p w14:paraId="3E847D8B" w14:textId="77777777" w:rsidR="00D51F6C" w:rsidRPr="008B4874" w:rsidRDefault="00D51F6C" w:rsidP="00771E28">
      <w:pPr>
        <w:pStyle w:val="Nagwek1"/>
        <w:spacing w:after="240"/>
        <w:rPr>
          <w:rFonts w:ascii="Arial" w:eastAsia="Malgun Gothic" w:hAnsi="Arial" w:cs="Arial"/>
          <w:b/>
          <w:color w:val="auto"/>
          <w:lang w:eastAsia="en-US"/>
        </w:rPr>
      </w:pPr>
      <w:r w:rsidRPr="008B4874">
        <w:rPr>
          <w:rFonts w:ascii="Arial" w:eastAsia="Malgun Gothic" w:hAnsi="Arial" w:cs="Arial"/>
          <w:b/>
          <w:color w:val="auto"/>
          <w:sz w:val="28"/>
          <w:lang w:eastAsia="en-US"/>
        </w:rPr>
        <w:t>Ranking</w:t>
      </w:r>
      <w:bookmarkStart w:id="0" w:name="_GoBack"/>
      <w:bookmarkEnd w:id="0"/>
    </w:p>
    <w:p w14:paraId="7BD101AD" w14:textId="0AAD24E0" w:rsidR="00C46CC7" w:rsidRDefault="00D51F6C" w:rsidP="00771E28">
      <w:pPr>
        <w:spacing w:after="360" w:line="259" w:lineRule="auto"/>
        <w:rPr>
          <w:rFonts w:eastAsia="Calibri" w:cs="Arial"/>
          <w:szCs w:val="20"/>
          <w:lang w:eastAsia="en-US"/>
        </w:rPr>
      </w:pPr>
      <w:bookmarkStart w:id="1" w:name="_Hlk211405819"/>
      <w:r w:rsidRPr="00D51F6C">
        <w:rPr>
          <w:rFonts w:eastAsia="Malgun Gothic" w:cs="Arial"/>
          <w:noProof/>
          <w:sz w:val="22"/>
          <w:szCs w:val="22"/>
          <w:lang w:eastAsia="ko-KR"/>
        </w:rPr>
        <w:drawing>
          <wp:anchor distT="0" distB="0" distL="114300" distR="114300" simplePos="0" relativeHeight="251663360" behindDoc="0" locked="0" layoutInCell="1" allowOverlap="1" wp14:anchorId="29CB70C8" wp14:editId="7CB26B90">
            <wp:simplePos x="0" y="0"/>
            <wp:positionH relativeFrom="margin">
              <wp:posOffset>85090</wp:posOffset>
            </wp:positionH>
            <wp:positionV relativeFrom="margin">
              <wp:posOffset>9823781</wp:posOffset>
            </wp:positionV>
            <wp:extent cx="7023100" cy="194310"/>
            <wp:effectExtent l="0" t="0" r="6350" b="0"/>
            <wp:wrapSquare wrapText="bothSides"/>
            <wp:docPr id="1" name="Obraz 1" descr="Regionalny Program Operacyjny Województwa Pomorskiego na lata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F6C">
        <w:rPr>
          <w:rFonts w:eastAsia="Calibri" w:cs="Arial"/>
          <w:szCs w:val="20"/>
          <w:lang w:eastAsia="en-US"/>
        </w:rPr>
        <w:t>Imienna lista wniosków, uszeregowana pod względem liczby uzyskanych punktów dotycząca Stypendiów Marszałka Województwa Pomorskiego na rok szkolny 202</w:t>
      </w:r>
      <w:r w:rsidR="00385BAD">
        <w:rPr>
          <w:rFonts w:eastAsia="Calibri" w:cs="Arial"/>
          <w:szCs w:val="20"/>
          <w:lang w:eastAsia="en-US"/>
        </w:rPr>
        <w:t>5</w:t>
      </w:r>
      <w:r w:rsidRPr="00D51F6C">
        <w:rPr>
          <w:rFonts w:eastAsia="Calibri" w:cs="Arial"/>
          <w:szCs w:val="20"/>
          <w:lang w:eastAsia="en-US"/>
        </w:rPr>
        <w:t>/202</w:t>
      </w:r>
      <w:r w:rsidR="00385BAD">
        <w:rPr>
          <w:rFonts w:eastAsia="Calibri" w:cs="Arial"/>
          <w:szCs w:val="20"/>
          <w:lang w:eastAsia="en-US"/>
        </w:rPr>
        <w:t>6</w:t>
      </w:r>
      <w:r w:rsidRPr="00D51F6C">
        <w:rPr>
          <w:rFonts w:eastAsia="Calibri" w:cs="Arial"/>
          <w:szCs w:val="20"/>
          <w:lang w:eastAsia="en-US"/>
        </w:rPr>
        <w:t xml:space="preserve"> przyznawanych zgodnie z </w:t>
      </w:r>
      <w:r w:rsidR="001C31C4" w:rsidRPr="001C31C4">
        <w:rPr>
          <w:rFonts w:eastAsia="Calibri" w:cs="Arial"/>
          <w:szCs w:val="20"/>
          <w:lang w:eastAsia="en-US"/>
        </w:rPr>
        <w:t>Regulamin</w:t>
      </w:r>
      <w:r w:rsidR="001C31C4">
        <w:rPr>
          <w:rFonts w:eastAsia="Calibri" w:cs="Arial"/>
          <w:szCs w:val="20"/>
          <w:lang w:eastAsia="en-US"/>
        </w:rPr>
        <w:t>em</w:t>
      </w:r>
      <w:r w:rsidR="001C31C4" w:rsidRPr="001C31C4">
        <w:rPr>
          <w:rFonts w:eastAsia="Calibri" w:cs="Arial"/>
          <w:szCs w:val="20"/>
          <w:lang w:eastAsia="en-US"/>
        </w:rPr>
        <w:t xml:space="preserve"> przyznawania stypendiów Marszałka Województwa Pomorskiego w ramach projektu „Regionalny program wyrównywania szans edukacyjnych uczniów pomorskich szkół” współfinansowanego ze środków unijnych, stanowiącego Załącznik nr 2 do uchwały Nr 800/LXIV/24 Sejmiku Województwa Pomorskiego z dnia 22 kwietnia 2024 roku w sprawie określenia szczegółowych warunków, form zakresu oraz trybu udzielania pomocy w ramach Programu wspierania edukacji uzdolnionych dzieci i młodzieży pobierających naukę na terenie województwa pomorskiego zmienionej uchwałą nr 157/XIV/25 Sejmiku Województwa Pomorskiego z dnia 28 kwietnia 2025 r.</w:t>
      </w:r>
    </w:p>
    <w:p w14:paraId="1C3A554B" w14:textId="77777777" w:rsidR="007D3415" w:rsidRPr="005D2A74" w:rsidRDefault="00D51F6C" w:rsidP="00771E28">
      <w:pPr>
        <w:spacing w:after="360" w:line="259" w:lineRule="auto"/>
        <w:rPr>
          <w:rFonts w:eastAsia="Malgun Gothic" w:cs="Arial"/>
          <w:noProof/>
          <w:sz w:val="22"/>
          <w:szCs w:val="22"/>
          <w:lang w:eastAsia="ko-KR"/>
        </w:rPr>
      </w:pPr>
      <w:r w:rsidRPr="00D51F6C">
        <w:rPr>
          <w:rFonts w:eastAsia="Calibri" w:cs="Arial"/>
          <w:szCs w:val="20"/>
          <w:lang w:eastAsia="en-US"/>
        </w:rPr>
        <w:t>Projekt współfinansowany jest</w:t>
      </w:r>
      <w:r>
        <w:rPr>
          <w:rFonts w:eastAsia="Calibri" w:cs="Arial"/>
          <w:szCs w:val="20"/>
          <w:lang w:eastAsia="en-US"/>
        </w:rPr>
        <w:t xml:space="preserve"> </w:t>
      </w:r>
      <w:r w:rsidRPr="00D51F6C">
        <w:rPr>
          <w:rFonts w:eastAsia="Calibri" w:cs="Arial"/>
          <w:szCs w:val="20"/>
          <w:lang w:eastAsia="en-US"/>
        </w:rPr>
        <w:t>z programu Fundusze Europejskie dla Pomorza 2021-2027.</w:t>
      </w:r>
    </w:p>
    <w:tbl>
      <w:tblPr>
        <w:tblStyle w:val="Tabela-Siatka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5"/>
        <w:gridCol w:w="1264"/>
        <w:gridCol w:w="1831"/>
        <w:gridCol w:w="3082"/>
        <w:gridCol w:w="1175"/>
        <w:gridCol w:w="1804"/>
        <w:gridCol w:w="895"/>
      </w:tblGrid>
      <w:tr w:rsidR="0096306A" w:rsidRPr="003652E2" w14:paraId="46CA419A" w14:textId="77777777" w:rsidTr="00864A7D">
        <w:trPr>
          <w:trHeight w:val="397"/>
          <w:tblHeader/>
          <w:jc w:val="center"/>
        </w:trPr>
        <w:tc>
          <w:tcPr>
            <w:tcW w:w="208" w:type="pct"/>
            <w:shd w:val="clear" w:color="auto" w:fill="D0CECE" w:themeFill="background2" w:themeFillShade="E6"/>
            <w:vAlign w:val="center"/>
            <w:hideMark/>
          </w:tcPr>
          <w:bookmarkEnd w:id="1"/>
          <w:p w14:paraId="04E6D313" w14:textId="77777777" w:rsidR="003652E2" w:rsidRPr="00EB4F91" w:rsidRDefault="003652E2" w:rsidP="0096306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4F91">
              <w:rPr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619" w:type="pct"/>
            <w:shd w:val="clear" w:color="auto" w:fill="D0CECE" w:themeFill="background2" w:themeFillShade="E6"/>
            <w:vAlign w:val="center"/>
            <w:hideMark/>
          </w:tcPr>
          <w:p w14:paraId="263C358E" w14:textId="77777777" w:rsidR="003652E2" w:rsidRPr="00EB4F91" w:rsidRDefault="003652E2" w:rsidP="0096306A">
            <w:pPr>
              <w:jc w:val="center"/>
              <w:rPr>
                <w:b/>
                <w:bCs/>
                <w:sz w:val="16"/>
                <w:szCs w:val="16"/>
              </w:rPr>
            </w:pPr>
            <w:r w:rsidRPr="00EB4F91">
              <w:rPr>
                <w:b/>
                <w:bCs/>
                <w:sz w:val="16"/>
                <w:szCs w:val="16"/>
              </w:rPr>
              <w:t>Imię ucznia</w:t>
            </w:r>
          </w:p>
        </w:tc>
        <w:tc>
          <w:tcPr>
            <w:tcW w:w="876" w:type="pct"/>
            <w:shd w:val="clear" w:color="auto" w:fill="D0CECE" w:themeFill="background2" w:themeFillShade="E6"/>
            <w:vAlign w:val="center"/>
            <w:hideMark/>
          </w:tcPr>
          <w:p w14:paraId="6EDF3E28" w14:textId="77777777" w:rsidR="003652E2" w:rsidRPr="00EB4F91" w:rsidRDefault="003652E2" w:rsidP="0096306A">
            <w:pPr>
              <w:jc w:val="center"/>
              <w:rPr>
                <w:b/>
                <w:bCs/>
                <w:sz w:val="16"/>
                <w:szCs w:val="16"/>
              </w:rPr>
            </w:pPr>
            <w:r w:rsidRPr="00EB4F91">
              <w:rPr>
                <w:b/>
                <w:bCs/>
                <w:sz w:val="16"/>
                <w:szCs w:val="16"/>
              </w:rPr>
              <w:t>Nazwisko ucznia</w:t>
            </w:r>
          </w:p>
        </w:tc>
        <w:tc>
          <w:tcPr>
            <w:tcW w:w="1502" w:type="pct"/>
            <w:shd w:val="clear" w:color="auto" w:fill="D0CECE" w:themeFill="background2" w:themeFillShade="E6"/>
            <w:vAlign w:val="center"/>
            <w:hideMark/>
          </w:tcPr>
          <w:p w14:paraId="05607FDE" w14:textId="77777777" w:rsidR="003652E2" w:rsidRPr="00EB4F91" w:rsidRDefault="003652E2" w:rsidP="0096306A">
            <w:pPr>
              <w:jc w:val="center"/>
              <w:rPr>
                <w:b/>
                <w:bCs/>
                <w:sz w:val="16"/>
                <w:szCs w:val="16"/>
              </w:rPr>
            </w:pPr>
            <w:r w:rsidRPr="00EB4F91">
              <w:rPr>
                <w:b/>
                <w:bCs/>
                <w:sz w:val="16"/>
                <w:szCs w:val="16"/>
              </w:rPr>
              <w:t>Nazwa wnioskującej szkoły lub zespołu szkół</w:t>
            </w:r>
          </w:p>
        </w:tc>
        <w:tc>
          <w:tcPr>
            <w:tcW w:w="576" w:type="pct"/>
            <w:shd w:val="clear" w:color="auto" w:fill="D0CECE" w:themeFill="background2" w:themeFillShade="E6"/>
            <w:vAlign w:val="center"/>
            <w:hideMark/>
          </w:tcPr>
          <w:p w14:paraId="62161A86" w14:textId="77777777" w:rsidR="003652E2" w:rsidRPr="00EB4F91" w:rsidRDefault="003652E2" w:rsidP="0096306A">
            <w:pPr>
              <w:jc w:val="center"/>
              <w:rPr>
                <w:b/>
                <w:bCs/>
                <w:sz w:val="16"/>
                <w:szCs w:val="16"/>
              </w:rPr>
            </w:pPr>
            <w:r w:rsidRPr="00EB4F91">
              <w:rPr>
                <w:b/>
                <w:bCs/>
                <w:sz w:val="16"/>
                <w:szCs w:val="16"/>
              </w:rPr>
              <w:t>Powiat</w:t>
            </w:r>
            <w:r w:rsidR="00C57CEC">
              <w:rPr>
                <w:b/>
                <w:bCs/>
                <w:sz w:val="16"/>
                <w:szCs w:val="16"/>
              </w:rPr>
              <w:t xml:space="preserve"> wnioskującej szkoły </w:t>
            </w:r>
          </w:p>
        </w:tc>
        <w:tc>
          <w:tcPr>
            <w:tcW w:w="777" w:type="pct"/>
            <w:shd w:val="clear" w:color="auto" w:fill="D0CECE" w:themeFill="background2" w:themeFillShade="E6"/>
            <w:vAlign w:val="center"/>
            <w:hideMark/>
          </w:tcPr>
          <w:p w14:paraId="05046D56" w14:textId="77777777" w:rsidR="003652E2" w:rsidRPr="00EB4F91" w:rsidRDefault="003652E2" w:rsidP="0096306A">
            <w:pPr>
              <w:jc w:val="center"/>
              <w:rPr>
                <w:b/>
                <w:bCs/>
                <w:sz w:val="16"/>
                <w:szCs w:val="16"/>
              </w:rPr>
            </w:pPr>
            <w:r w:rsidRPr="00EB4F91">
              <w:rPr>
                <w:b/>
                <w:bCs/>
                <w:sz w:val="16"/>
                <w:szCs w:val="16"/>
              </w:rPr>
              <w:t>Miejscowość</w:t>
            </w:r>
            <w:r w:rsidR="00C57CEC">
              <w:t xml:space="preserve"> </w:t>
            </w:r>
            <w:r w:rsidR="00C57CEC" w:rsidRPr="00C57CEC">
              <w:rPr>
                <w:b/>
                <w:bCs/>
                <w:sz w:val="16"/>
                <w:szCs w:val="16"/>
              </w:rPr>
              <w:t>wnioskującej szkoły</w:t>
            </w:r>
          </w:p>
        </w:tc>
        <w:tc>
          <w:tcPr>
            <w:tcW w:w="442" w:type="pct"/>
            <w:shd w:val="clear" w:color="auto" w:fill="D0CECE" w:themeFill="background2" w:themeFillShade="E6"/>
            <w:vAlign w:val="center"/>
            <w:hideMark/>
          </w:tcPr>
          <w:p w14:paraId="15E329E0" w14:textId="77777777" w:rsidR="003652E2" w:rsidRPr="00EB4F91" w:rsidRDefault="003652E2" w:rsidP="0096306A">
            <w:pPr>
              <w:jc w:val="center"/>
              <w:rPr>
                <w:b/>
                <w:bCs/>
                <w:sz w:val="16"/>
                <w:szCs w:val="16"/>
              </w:rPr>
            </w:pPr>
            <w:r w:rsidRPr="00EB4F91">
              <w:rPr>
                <w:b/>
                <w:bCs/>
                <w:sz w:val="16"/>
                <w:szCs w:val="16"/>
              </w:rPr>
              <w:t>Punkty</w:t>
            </w:r>
          </w:p>
        </w:tc>
      </w:tr>
      <w:tr w:rsidR="00864A7D" w:rsidRPr="003652E2" w14:paraId="24519471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84398DF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C7A61" w14:textId="77777777" w:rsidR="00864A7D" w:rsidRPr="00BC64E6" w:rsidRDefault="00864A7D" w:rsidP="00864A7D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Filip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FAD2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Nitkowski</w:t>
            </w:r>
            <w:proofErr w:type="spellEnd"/>
            <w:r w:rsidRPr="00BC64E6">
              <w:rPr>
                <w:rFonts w:cs="Arial"/>
                <w:b/>
                <w:bCs/>
                <w:sz w:val="16"/>
                <w:szCs w:val="16"/>
              </w:rPr>
              <w:t xml:space="preserve"> Maciejewski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DFA6" w14:textId="4416E48F" w:rsidR="00864A7D" w:rsidRPr="00864A7D" w:rsidRDefault="00864A7D" w:rsidP="00864A7D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DA52A" w14:textId="77777777" w:rsidR="00864A7D" w:rsidRPr="00864A7D" w:rsidRDefault="00864A7D" w:rsidP="00864A7D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bytowski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62F80" w14:textId="77777777" w:rsidR="00864A7D" w:rsidRPr="00864A7D" w:rsidRDefault="00864A7D" w:rsidP="00864A7D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Nakla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902E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18,94</w:t>
            </w:r>
          </w:p>
        </w:tc>
      </w:tr>
      <w:tr w:rsidR="00864A7D" w:rsidRPr="003652E2" w14:paraId="6772F32C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68B866D3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9A3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Maja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15F70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Hartyn</w:t>
            </w:r>
            <w:proofErr w:type="spellEnd"/>
            <w:r w:rsidRPr="00BC64E6">
              <w:rPr>
                <w:rFonts w:cs="Arial"/>
                <w:b/>
                <w:bCs/>
                <w:sz w:val="16"/>
                <w:szCs w:val="16"/>
              </w:rPr>
              <w:t>- Leszczyńska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F50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 xml:space="preserve">Zespół Szkół </w:t>
            </w:r>
            <w:proofErr w:type="spellStart"/>
            <w:r w:rsidRPr="00864A7D">
              <w:rPr>
                <w:rFonts w:cs="Arial"/>
                <w:sz w:val="16"/>
                <w:szCs w:val="16"/>
              </w:rPr>
              <w:t>Szkolno</w:t>
            </w:r>
            <w:proofErr w:type="spellEnd"/>
            <w:r w:rsidRPr="00864A7D">
              <w:rPr>
                <w:rFonts w:cs="Arial"/>
                <w:sz w:val="16"/>
                <w:szCs w:val="16"/>
              </w:rPr>
              <w:t xml:space="preserve"> Przedszkolny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B16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90F9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Szemud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8BC0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16,5</w:t>
            </w:r>
          </w:p>
        </w:tc>
      </w:tr>
      <w:tr w:rsidR="00864A7D" w:rsidRPr="003652E2" w14:paraId="1722C9E0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FE7BE85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BE7F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Gracjan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CE13B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Tandek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7F2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nr 1 im. Floriana Ceynowy w Sierakowicach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F080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2E13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Sierakowice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909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15,91</w:t>
            </w:r>
          </w:p>
        </w:tc>
      </w:tr>
      <w:tr w:rsidR="00864A7D" w:rsidRPr="003652E2" w14:paraId="4FD68E98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2CA741C3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28FD6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Wiktoria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4CED9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Moroz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26F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im. Cypriana Kamila Norwida w Dzierzgoniu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73D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sztumski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F31E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Dzierzgoń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B4DD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15,604</w:t>
            </w:r>
          </w:p>
        </w:tc>
      </w:tr>
      <w:tr w:rsidR="00864A7D" w:rsidRPr="003652E2" w14:paraId="0DADF11D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7529345C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A90C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Amelia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0F6BD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Indernalik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7F5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 Świętego Franciszka z Asyżu w Egiertowie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FD57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C29B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Egiertowo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21C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15,44</w:t>
            </w:r>
          </w:p>
        </w:tc>
      </w:tr>
      <w:tr w:rsidR="00864A7D" w:rsidRPr="003652E2" w14:paraId="172D3358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65078CA5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8F19" w14:textId="77777777" w:rsidR="00864A7D" w:rsidRPr="00BC64E6" w:rsidRDefault="004C3EF9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Eryk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A745" w14:textId="77777777" w:rsidR="00864A7D" w:rsidRPr="00BC64E6" w:rsidRDefault="004C3EF9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Formela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DF3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 xml:space="preserve">Szkoła Podstawowa im. Leonida Teligi w </w:t>
            </w:r>
            <w:proofErr w:type="spellStart"/>
            <w:r w:rsidRPr="00864A7D">
              <w:rPr>
                <w:rFonts w:cs="Arial"/>
                <w:sz w:val="16"/>
                <w:szCs w:val="16"/>
              </w:rPr>
              <w:t>Lini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D9F4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3B13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Linia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900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14,68</w:t>
            </w:r>
          </w:p>
        </w:tc>
      </w:tr>
      <w:tr w:rsidR="00864A7D" w:rsidRPr="003652E2" w14:paraId="3A70F14F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C176AAB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408B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Lena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880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Byczkowska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506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 xml:space="preserve">Szkoła Podstawowa im. Leonida Teligi w </w:t>
            </w:r>
            <w:proofErr w:type="spellStart"/>
            <w:r w:rsidRPr="00864A7D">
              <w:rPr>
                <w:rFonts w:cs="Arial"/>
                <w:sz w:val="16"/>
                <w:szCs w:val="16"/>
              </w:rPr>
              <w:t>Lini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99E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4016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Linia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70D9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14,68</w:t>
            </w:r>
          </w:p>
        </w:tc>
      </w:tr>
      <w:tr w:rsidR="00864A7D" w:rsidRPr="003652E2" w14:paraId="59CBE096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19E637EC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128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Gabriel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EBA6C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Tandek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C01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nr 1 im. Floriana Ceynowy w Sierakowicach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FF9C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D8BB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Sierakowice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628E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14,68</w:t>
            </w:r>
          </w:p>
        </w:tc>
      </w:tr>
      <w:tr w:rsidR="00864A7D" w:rsidRPr="003652E2" w14:paraId="21052472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7D73BCF2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483AD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Hanna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C761C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Szynkiewicz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107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w Nowej Karczmie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E46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B22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Nowa Karczma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0DDA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14,44</w:t>
            </w:r>
          </w:p>
        </w:tc>
      </w:tr>
      <w:tr w:rsidR="00864A7D" w:rsidRPr="003652E2" w14:paraId="1ECB9F7B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D53E0C9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61C6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Aleksandra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AD23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Potrykus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F6A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w Kielnie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FFE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AE51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Kielno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32B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14,39</w:t>
            </w:r>
          </w:p>
        </w:tc>
      </w:tr>
      <w:tr w:rsidR="00864A7D" w:rsidRPr="003652E2" w14:paraId="20DD59E2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04B20036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ED8E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Sara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31199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Mleczek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D69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 Wicka Rogali w Wielu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3986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913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Wiele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B11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14,19</w:t>
            </w:r>
          </w:p>
        </w:tc>
      </w:tr>
      <w:tr w:rsidR="00864A7D" w:rsidRPr="003652E2" w14:paraId="0E8EE34C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66CDF244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F94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Patrycja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6206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Cieszyńska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3C2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Szkolno-Przedszkolny w Goręczynie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6571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7E16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Goręczyno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FE4F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14,19</w:t>
            </w:r>
          </w:p>
        </w:tc>
      </w:tr>
      <w:tr w:rsidR="00864A7D" w:rsidRPr="003652E2" w14:paraId="3EFB67D3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1AB283BF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50583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Malwina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1453D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Maciejak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F60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10FB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964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Karsin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3331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13,77</w:t>
            </w:r>
          </w:p>
        </w:tc>
      </w:tr>
      <w:tr w:rsidR="00864A7D" w:rsidRPr="003652E2" w14:paraId="022A1DE3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DCAD029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8BCF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Julia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07903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Cyman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48D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8D3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14D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Puzdrowo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807A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13,42</w:t>
            </w:r>
          </w:p>
        </w:tc>
      </w:tr>
      <w:tr w:rsidR="00864A7D" w:rsidRPr="003652E2" w14:paraId="6E5056E8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24C931E2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B6938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Alicja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6A13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Węgrzyn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47D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B2DB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tczewski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5B62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Subkowy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970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13,42</w:t>
            </w:r>
          </w:p>
        </w:tc>
      </w:tr>
      <w:tr w:rsidR="00864A7D" w:rsidRPr="003652E2" w14:paraId="4A7E447F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1B22F60C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5F643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Sara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424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Bojke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904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 xml:space="preserve">Szkoła </w:t>
            </w:r>
            <w:r w:rsidR="00FF59CE">
              <w:rPr>
                <w:rFonts w:cs="Arial"/>
                <w:sz w:val="16"/>
                <w:szCs w:val="16"/>
              </w:rPr>
              <w:t>P</w:t>
            </w:r>
            <w:r w:rsidRPr="00864A7D">
              <w:rPr>
                <w:rFonts w:cs="Arial"/>
                <w:sz w:val="16"/>
                <w:szCs w:val="16"/>
              </w:rPr>
              <w:t>odstawowa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E2E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1C6B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Łebno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0AF9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13,42</w:t>
            </w:r>
          </w:p>
        </w:tc>
      </w:tr>
      <w:tr w:rsidR="00864A7D" w:rsidRPr="003652E2" w14:paraId="5C5C02C3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69169EE4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A7A1B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Jan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1928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Kwaszyński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C19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072B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7F5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Egiertowo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A200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13,34</w:t>
            </w:r>
          </w:p>
        </w:tc>
      </w:tr>
      <w:tr w:rsidR="00864A7D" w:rsidRPr="003652E2" w14:paraId="50E388C0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0E2D897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0C5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Karol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17C1B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Stencel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FB3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nr 1 im. Floriana Ceynowy w Sierakowicach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D2E6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AC83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Sierakowice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D4C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12,97</w:t>
            </w:r>
          </w:p>
        </w:tc>
      </w:tr>
      <w:tr w:rsidR="00864A7D" w:rsidRPr="003652E2" w14:paraId="7A67BD38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4020424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C37B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Oliwia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F67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Bielicka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F03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w Borzytuchomiu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38F0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bytowski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1DA2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Borzytuchom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CEC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12,94</w:t>
            </w:r>
          </w:p>
        </w:tc>
      </w:tr>
      <w:tr w:rsidR="00864A7D" w:rsidRPr="003652E2" w14:paraId="06927439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78D2F7E3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20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CB0E" w14:textId="77777777" w:rsidR="00864A7D" w:rsidRPr="00BC64E6" w:rsidRDefault="00FF59CE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Lena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6C135" w14:textId="77777777" w:rsidR="00864A7D" w:rsidRPr="00BC64E6" w:rsidRDefault="00FF59CE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Kiedrowska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0862" w14:textId="77777777" w:rsidR="00864A7D" w:rsidRPr="00864A7D" w:rsidRDefault="00FF59CE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 xml:space="preserve">Szkoła Podstawowa </w:t>
            </w:r>
            <w:r>
              <w:rPr>
                <w:rFonts w:cs="Arial"/>
                <w:sz w:val="16"/>
                <w:szCs w:val="16"/>
              </w:rPr>
              <w:t>n</w:t>
            </w:r>
            <w:r w:rsidRPr="00864A7D">
              <w:rPr>
                <w:rFonts w:cs="Arial"/>
                <w:sz w:val="16"/>
                <w:szCs w:val="16"/>
              </w:rPr>
              <w:t>r 1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9AA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C6AB" w14:textId="77777777" w:rsidR="00864A7D" w:rsidRPr="00864A7D" w:rsidRDefault="00FF59CE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Skarszewy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06B5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12,44</w:t>
            </w:r>
          </w:p>
        </w:tc>
      </w:tr>
      <w:tr w:rsidR="00864A7D" w:rsidRPr="003652E2" w14:paraId="7130192F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B81681A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21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38C8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Blanca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30423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Iloh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9E8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nr 2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8D63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041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Luzino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E1B0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12,02</w:t>
            </w:r>
          </w:p>
        </w:tc>
      </w:tr>
      <w:tr w:rsidR="00864A7D" w:rsidRPr="003652E2" w14:paraId="11EF60D1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D431603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22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0475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Emilia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6458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Kazimierczyk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3D2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Publiczna Szkoła Podstawowa w Starych Polaszkach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9584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BAF1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Stare Polaszki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8303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11,79</w:t>
            </w:r>
          </w:p>
        </w:tc>
      </w:tr>
      <w:tr w:rsidR="00864A7D" w:rsidRPr="003652E2" w14:paraId="3890F602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2761DE6F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23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1E1D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Weronika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33DEA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Grzenkowicz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0BC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 Żołnierzy Niezłomnych w Pobłociu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ECB7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0AB0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Pobłocie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F50F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11,76</w:t>
            </w:r>
          </w:p>
        </w:tc>
      </w:tr>
      <w:tr w:rsidR="00864A7D" w:rsidRPr="003652E2" w14:paraId="79108937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2C3A7701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24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37C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Anna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BD18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Lis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65B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 Jana Pawła II w Gowidlinie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9A4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3DD2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Gowidlino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8EE7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11,76</w:t>
            </w:r>
          </w:p>
        </w:tc>
      </w:tr>
      <w:tr w:rsidR="00864A7D" w:rsidRPr="003652E2" w14:paraId="6DB59656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0A6D024A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25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D7560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Klaudia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CA8F6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Kostuch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AAF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w Kamienicy Królewskiej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E08D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200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Kamienica Królewska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6C8E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11,5</w:t>
            </w:r>
          </w:p>
        </w:tc>
      </w:tr>
      <w:tr w:rsidR="00864A7D" w:rsidRPr="003652E2" w14:paraId="174C2438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6A555454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26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1AB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Filip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AD683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Klunder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5F5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w Silnie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A813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chojnicki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B26E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Silno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D15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11,25</w:t>
            </w:r>
          </w:p>
        </w:tc>
      </w:tr>
      <w:tr w:rsidR="00864A7D" w:rsidRPr="003652E2" w14:paraId="45304CD4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F16267F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27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D22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Wiktoria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DA086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Żołądz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E87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Zawodowych i</w:t>
            </w:r>
            <w:r w:rsidR="00D02B6F">
              <w:rPr>
                <w:rFonts w:cs="Arial"/>
                <w:sz w:val="16"/>
                <w:szCs w:val="16"/>
              </w:rPr>
              <w:t xml:space="preserve"> </w:t>
            </w:r>
            <w:r w:rsidRPr="00864A7D">
              <w:rPr>
                <w:rFonts w:cs="Arial"/>
                <w:sz w:val="16"/>
                <w:szCs w:val="16"/>
              </w:rPr>
              <w:t>Ogólnokształcących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997A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03D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Kartuzy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453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11,25</w:t>
            </w:r>
          </w:p>
        </w:tc>
      </w:tr>
      <w:tr w:rsidR="00864A7D" w:rsidRPr="003652E2" w14:paraId="6D0CCEFE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69004DBC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28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314A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Julian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AE4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Łosiński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6CF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Powiatowy Zespół Szkół nr 2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797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F222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Kościerzyna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EDE8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11,25</w:t>
            </w:r>
          </w:p>
        </w:tc>
      </w:tr>
      <w:tr w:rsidR="00864A7D" w:rsidRPr="003652E2" w14:paraId="6AF89D2C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1F6DC536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29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3617D" w14:textId="06E1215D" w:rsidR="00864A7D" w:rsidRPr="00BC64E6" w:rsidRDefault="005E3704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 ID: 363*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CD14" w14:textId="2FF1D3E4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5BD9" w14:textId="6B5A9EB4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56AC" w14:textId="0E87472B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CB8DC" w14:textId="76C2061F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CA87D" w14:textId="0C71DABC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</w:p>
        </w:tc>
      </w:tr>
      <w:tr w:rsidR="00864A7D" w:rsidRPr="003652E2" w14:paraId="470B8408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EB2920D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30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DA50" w14:textId="77777777" w:rsidR="00864A7D" w:rsidRPr="00BC64E6" w:rsidRDefault="00D02B6F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Malwina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8DD85" w14:textId="77777777" w:rsidR="00864A7D" w:rsidRPr="00BC64E6" w:rsidRDefault="00D02B6F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Kass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0279" w14:textId="77777777" w:rsidR="00864A7D" w:rsidRPr="00864A7D" w:rsidRDefault="00D02B6F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 xml:space="preserve">Zespół Szkolno-Przedszkolny </w:t>
            </w:r>
            <w:r>
              <w:rPr>
                <w:rFonts w:cs="Arial"/>
                <w:sz w:val="16"/>
                <w:szCs w:val="16"/>
              </w:rPr>
              <w:t>n</w:t>
            </w:r>
            <w:r w:rsidRPr="00864A7D">
              <w:rPr>
                <w:rFonts w:cs="Arial"/>
                <w:sz w:val="16"/>
                <w:szCs w:val="16"/>
              </w:rPr>
              <w:t>r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64A7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968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A7AB5" w14:textId="77777777" w:rsidR="00864A7D" w:rsidRPr="00864A7D" w:rsidRDefault="00D02B6F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Reda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269A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11,14</w:t>
            </w:r>
          </w:p>
        </w:tc>
      </w:tr>
      <w:tr w:rsidR="00864A7D" w:rsidRPr="003652E2" w14:paraId="79AF18BC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1FD4FD60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31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916E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Kornelia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88C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Bulczak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5E3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</w:t>
            </w:r>
            <w:r w:rsidR="00D02B6F">
              <w:rPr>
                <w:rFonts w:cs="Arial"/>
                <w:sz w:val="16"/>
                <w:szCs w:val="16"/>
              </w:rPr>
              <w:t xml:space="preserve"> </w:t>
            </w:r>
            <w:r w:rsidRPr="00864A7D">
              <w:rPr>
                <w:rFonts w:cs="Arial"/>
                <w:sz w:val="16"/>
                <w:szCs w:val="16"/>
              </w:rPr>
              <w:t>Leonida Teligi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0E81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06E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Linia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EDD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11,11</w:t>
            </w:r>
          </w:p>
        </w:tc>
      </w:tr>
      <w:tr w:rsidR="00864A7D" w:rsidRPr="003652E2" w14:paraId="587995E7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D54D703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32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96B86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Antoni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E0ED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Choszcz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B77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 Jana Pawła II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73CF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B4BB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Gowidlino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47FD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11,11</w:t>
            </w:r>
          </w:p>
        </w:tc>
      </w:tr>
      <w:tr w:rsidR="00864A7D" w:rsidRPr="003652E2" w14:paraId="3FE67DC0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B78923D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33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0766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Tycjan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BAB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Droździk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85E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w Liniewie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A1B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7EF8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Liniewo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CE62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11,07</w:t>
            </w:r>
          </w:p>
        </w:tc>
      </w:tr>
      <w:tr w:rsidR="00864A7D" w:rsidRPr="003652E2" w14:paraId="3F231930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0872F3D6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34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11E5A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Antonina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632B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Zdrojewska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966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w Zespole Szkół w Lipuszu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A09D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847A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Lipusz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1EDF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11,04</w:t>
            </w:r>
          </w:p>
        </w:tc>
      </w:tr>
      <w:tr w:rsidR="00864A7D" w:rsidRPr="003652E2" w14:paraId="6709DD32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08A2076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35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C2E2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Ernest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44FFD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Kuklewski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560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Powiatowy Zespół Szkół nr</w:t>
            </w:r>
            <w:r w:rsidR="00951601">
              <w:rPr>
                <w:rFonts w:cs="Arial"/>
                <w:sz w:val="16"/>
                <w:szCs w:val="16"/>
              </w:rPr>
              <w:t xml:space="preserve"> </w:t>
            </w:r>
            <w:r w:rsidRPr="00864A7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94DF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FC76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Kościerzyna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1A4B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10,918</w:t>
            </w:r>
          </w:p>
        </w:tc>
      </w:tr>
      <w:tr w:rsidR="00864A7D" w:rsidRPr="003652E2" w14:paraId="05A8F9A8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0077AEA5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36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39D80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Lena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FBC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Waldowska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390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 Jana Pawła 2 w Łebnie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880D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2CE2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Łebno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BB48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10,78</w:t>
            </w:r>
          </w:p>
        </w:tc>
      </w:tr>
      <w:tr w:rsidR="00864A7D" w:rsidRPr="003652E2" w14:paraId="480445FE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E7E635F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37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6F5FA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Karolina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2FB8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Ziemann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6CA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 xml:space="preserve">Szkoła Podstawowa im. ks. Bronisława </w:t>
            </w:r>
            <w:proofErr w:type="spellStart"/>
            <w:r w:rsidRPr="00864A7D">
              <w:rPr>
                <w:rFonts w:cs="Arial"/>
                <w:sz w:val="16"/>
                <w:szCs w:val="16"/>
              </w:rPr>
              <w:t>Szymichowskiego</w:t>
            </w:r>
            <w:proofErr w:type="spellEnd"/>
            <w:r w:rsidRPr="00864A7D">
              <w:rPr>
                <w:rFonts w:cs="Arial"/>
                <w:sz w:val="16"/>
                <w:szCs w:val="16"/>
              </w:rPr>
              <w:t xml:space="preserve"> w Pomieczynie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0F1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F00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Pomieczyno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BDE8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10,66</w:t>
            </w:r>
          </w:p>
        </w:tc>
      </w:tr>
      <w:tr w:rsidR="00864A7D" w:rsidRPr="003652E2" w14:paraId="08BF620B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66FE0B85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38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DCE3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Filip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2B5B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Jaworski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679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Samorządowa Szkoła Podstawowa im. Stanisława Galasa w Kostkowie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3A4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D74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Kostkowo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C9A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10,63</w:t>
            </w:r>
          </w:p>
        </w:tc>
      </w:tr>
      <w:tr w:rsidR="00864A7D" w:rsidRPr="003652E2" w14:paraId="330CAF2D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120E6F6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39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9303A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Adam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BF823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Okroj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331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w Tuchlinie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444D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292A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Tuchlino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0C54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10,61</w:t>
            </w:r>
          </w:p>
        </w:tc>
      </w:tr>
      <w:tr w:rsidR="00864A7D" w:rsidRPr="003652E2" w14:paraId="039EEDD3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08A9134A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40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5AB5D" w14:textId="77777777" w:rsidR="00864A7D" w:rsidRPr="00BC64E6" w:rsidRDefault="00951601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Zofia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F271" w14:textId="77777777" w:rsidR="00864A7D" w:rsidRPr="00BC64E6" w:rsidRDefault="00951601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Bladowska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A2DA" w14:textId="77777777" w:rsidR="00864A7D" w:rsidRPr="00864A7D" w:rsidRDefault="00951601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4822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2D149" w14:textId="77777777" w:rsidR="00864A7D" w:rsidRPr="00864A7D" w:rsidRDefault="00951601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Pępowo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3CEB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10,53</w:t>
            </w:r>
          </w:p>
        </w:tc>
      </w:tr>
      <w:tr w:rsidR="00864A7D" w:rsidRPr="003652E2" w14:paraId="131A810F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03165DDF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41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BD98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Daria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5D02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Flisikowska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BE5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Powiatowy Zespół Szkół im. Józefa Wybickiego w Somoninie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93FA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BA75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Somonino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F548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10,5</w:t>
            </w:r>
          </w:p>
        </w:tc>
      </w:tr>
      <w:tr w:rsidR="00864A7D" w:rsidRPr="003652E2" w14:paraId="3F29E36C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7AD5E7E6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42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E5F6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Kacper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E241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Roda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73E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</w:t>
            </w:r>
            <w:r w:rsidR="00951601">
              <w:rPr>
                <w:rFonts w:cs="Arial"/>
                <w:sz w:val="16"/>
                <w:szCs w:val="16"/>
              </w:rPr>
              <w:t xml:space="preserve"> </w:t>
            </w:r>
            <w:r w:rsidRPr="00864A7D">
              <w:rPr>
                <w:rFonts w:cs="Arial"/>
                <w:sz w:val="16"/>
                <w:szCs w:val="16"/>
              </w:rPr>
              <w:t>Jana Pawła II w Łebnie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853E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2BC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Łebno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416C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10,34</w:t>
            </w:r>
          </w:p>
        </w:tc>
      </w:tr>
      <w:tr w:rsidR="00864A7D" w:rsidRPr="003652E2" w14:paraId="08E4C3EA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50682FF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43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C4588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Diana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44488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Windorpska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CBE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Kształcenia i Wychowania  w Dziemianach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B529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ABF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Dziemiany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403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10,34</w:t>
            </w:r>
          </w:p>
        </w:tc>
      </w:tr>
      <w:tr w:rsidR="00864A7D" w:rsidRPr="003652E2" w14:paraId="329C3986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B3CA440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44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60696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Anita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79270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Wittbrodt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CCE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Publiczna Szkoła Podstawowa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50E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B3E8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Zblewo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D3B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10,34</w:t>
            </w:r>
          </w:p>
        </w:tc>
      </w:tr>
      <w:tr w:rsidR="00864A7D" w:rsidRPr="003652E2" w14:paraId="118AD4A1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2E5790F0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45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0170F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Kacper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18C6B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Szwedowski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A2F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 xml:space="preserve">Collegium </w:t>
            </w:r>
            <w:proofErr w:type="spellStart"/>
            <w:r w:rsidRPr="00864A7D">
              <w:rPr>
                <w:rFonts w:cs="Arial"/>
                <w:sz w:val="16"/>
                <w:szCs w:val="16"/>
              </w:rPr>
              <w:t>Marianum</w:t>
            </w:r>
            <w:proofErr w:type="spellEnd"/>
            <w:r w:rsidRPr="00864A7D">
              <w:rPr>
                <w:rFonts w:cs="Arial"/>
                <w:sz w:val="16"/>
                <w:szCs w:val="16"/>
              </w:rPr>
              <w:br/>
              <w:t>Liceum Katolickie im. Jana Pawła II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D8DA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tczewski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9C3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Pelplin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93A3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10,25</w:t>
            </w:r>
          </w:p>
        </w:tc>
      </w:tr>
      <w:tr w:rsidR="00864A7D" w:rsidRPr="003652E2" w14:paraId="2542A15E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160BE202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46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A1F1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Milena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6E629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Bieschke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669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 xml:space="preserve">Zespół </w:t>
            </w:r>
            <w:proofErr w:type="spellStart"/>
            <w:r w:rsidRPr="00864A7D">
              <w:rPr>
                <w:rFonts w:cs="Arial"/>
                <w:sz w:val="16"/>
                <w:szCs w:val="16"/>
              </w:rPr>
              <w:t>Szkolno</w:t>
            </w:r>
            <w:proofErr w:type="spellEnd"/>
            <w:r w:rsidRPr="00864A7D">
              <w:rPr>
                <w:rFonts w:cs="Arial"/>
                <w:sz w:val="16"/>
                <w:szCs w:val="16"/>
              </w:rPr>
              <w:t xml:space="preserve"> Przedszkolny nr.1 w Luzinie im. Lecha Bądkowskiego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4BBC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54E2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Luzino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3641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10,25</w:t>
            </w:r>
          </w:p>
        </w:tc>
      </w:tr>
      <w:tr w:rsidR="00864A7D" w:rsidRPr="003652E2" w14:paraId="0F556D54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083547AD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47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B77FC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Martyna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6EAF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Pawela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FFA5" w14:textId="77777777" w:rsidR="00864A7D" w:rsidRPr="00864A7D" w:rsidRDefault="00951601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 xml:space="preserve">Zespół Szkół Zawodowych </w:t>
            </w:r>
            <w:r>
              <w:rPr>
                <w:rFonts w:cs="Arial"/>
                <w:sz w:val="16"/>
                <w:szCs w:val="16"/>
              </w:rPr>
              <w:t>i</w:t>
            </w:r>
            <w:r w:rsidRPr="00864A7D">
              <w:rPr>
                <w:rFonts w:cs="Arial"/>
                <w:sz w:val="16"/>
                <w:szCs w:val="16"/>
              </w:rPr>
              <w:br/>
              <w:t>Ogólnokształcących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BFE6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CC99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Kartuzy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E412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10,152</w:t>
            </w:r>
          </w:p>
        </w:tc>
      </w:tr>
      <w:tr w:rsidR="00864A7D" w:rsidRPr="003652E2" w14:paraId="684127B7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B4FD6ED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48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530C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Jakub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CB3E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Rychter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A9E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Publiczna Szkoła Podstawowa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5FB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6E2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Zblewo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103F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10,13</w:t>
            </w:r>
          </w:p>
        </w:tc>
      </w:tr>
      <w:tr w:rsidR="00864A7D" w:rsidRPr="003652E2" w14:paraId="1F0E86F9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269D784A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49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C7C70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Adela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E881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Choszcz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A51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Ogólnokształcących nr 2 w Kartuzach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424F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DC8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Kartuzy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843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10,1</w:t>
            </w:r>
          </w:p>
        </w:tc>
      </w:tr>
      <w:tr w:rsidR="00864A7D" w:rsidRPr="003652E2" w14:paraId="6EE95A78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0B5CCE42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50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17E9D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Laura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0F3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Szwedowska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D9E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Kształcenia i Wychowania w Kulicach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6D46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tczewski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561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Kulice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8B94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10,07</w:t>
            </w:r>
          </w:p>
        </w:tc>
      </w:tr>
      <w:tr w:rsidR="00864A7D" w:rsidRPr="003652E2" w14:paraId="5207A1CA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0940A0D6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51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6F34F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Maciej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CEB3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Łysk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A14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 Pawła Góry w Mrzezinie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65BE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pucki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002B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Mrzezino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B61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10,04</w:t>
            </w:r>
          </w:p>
        </w:tc>
      </w:tr>
      <w:tr w:rsidR="00864A7D" w:rsidRPr="003652E2" w14:paraId="5CF5ABCD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09D6B1E1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lastRenderedPageBreak/>
              <w:t>52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2C30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Dominik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FD508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Landowski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5B5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 Wincentego Rogali w Karsinie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E9D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3F9B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Karsin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0868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10,02</w:t>
            </w:r>
          </w:p>
        </w:tc>
      </w:tr>
      <w:tr w:rsidR="00864A7D" w:rsidRPr="003652E2" w14:paraId="0FD68AD4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7CCD19B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53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03F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Magdalena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01B8F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Sędzicka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398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Liceum Ogólnokształcące z Oddziałami Mistrzostwa Sportowego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2D90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bytowski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D80B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Miastko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0DBA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10,018</w:t>
            </w:r>
          </w:p>
        </w:tc>
      </w:tr>
      <w:tr w:rsidR="00864A7D" w:rsidRPr="003652E2" w14:paraId="394BF636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498AA9A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54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5A9A3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Łukasz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9CE4C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Mikołajewski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0BA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I Liceum Ogólnokształcące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801E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DB48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 Gdański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DFC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10,018</w:t>
            </w:r>
          </w:p>
        </w:tc>
      </w:tr>
      <w:tr w:rsidR="00864A7D" w:rsidRPr="003652E2" w14:paraId="021B5344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2313C33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55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F4E6A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Jakub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02D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Szczuka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ACC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nr 47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60A6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m. Gdańsk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95C5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Gdańsk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31E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10</w:t>
            </w:r>
          </w:p>
        </w:tc>
      </w:tr>
      <w:tr w:rsidR="00864A7D" w:rsidRPr="003652E2" w14:paraId="51057D1B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6D5618F7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56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89D9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Grzegorz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7CF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Knopik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60F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Chrześcijańska Szkoła Montessori Nr 3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5237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m. Gdańsk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ABE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Gdańsk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599A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10</w:t>
            </w:r>
          </w:p>
        </w:tc>
      </w:tr>
      <w:tr w:rsidR="00864A7D" w:rsidRPr="003652E2" w14:paraId="09D127D1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A9D46EE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57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F54C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Zuzanna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4079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Pirch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2FF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Technikum TEB Edukacja w Starogardzie Gdańskim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FA73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EC15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 Gdański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B469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9,65</w:t>
            </w:r>
          </w:p>
        </w:tc>
      </w:tr>
      <w:tr w:rsidR="00864A7D" w:rsidRPr="003652E2" w14:paraId="61A6BB2B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7F13FB0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58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516B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Laura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FA70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Mielewczyk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8EF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w Jelonku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1E31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B94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Sierakowice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091D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9,57</w:t>
            </w:r>
          </w:p>
        </w:tc>
      </w:tr>
      <w:tr w:rsidR="00864A7D" w:rsidRPr="003652E2" w14:paraId="1FABE58D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4673BF5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59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0FF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Emilia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D756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Reszczyńska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D3F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 Wincentego Rogali w Karsinie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566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F66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Karsin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4A0D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9,57</w:t>
            </w:r>
          </w:p>
        </w:tc>
      </w:tr>
      <w:tr w:rsidR="00864A7D" w:rsidRPr="003652E2" w14:paraId="13CF0705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20920C98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60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9E9C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Karolina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B3B5C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Chmielecka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02C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Publiczna Szkoła Podstawowa w Wielkim Bukowcu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60C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4BB1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Skórcz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14E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9,48</w:t>
            </w:r>
          </w:p>
        </w:tc>
      </w:tr>
      <w:tr w:rsidR="00864A7D" w:rsidRPr="003652E2" w14:paraId="799DC972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084CF767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61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BE0D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Magdalena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86D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Wolff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F86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 xml:space="preserve">Publiczna Szkoła Podstawowa im. Edmunda </w:t>
            </w:r>
            <w:proofErr w:type="spellStart"/>
            <w:r w:rsidRPr="00864A7D">
              <w:rPr>
                <w:rFonts w:cs="Arial"/>
                <w:sz w:val="16"/>
                <w:szCs w:val="16"/>
              </w:rPr>
              <w:t>Dywelskiego</w:t>
            </w:r>
            <w:proofErr w:type="spellEnd"/>
            <w:r w:rsidRPr="00864A7D">
              <w:rPr>
                <w:rFonts w:cs="Arial"/>
                <w:sz w:val="16"/>
                <w:szCs w:val="16"/>
              </w:rPr>
              <w:t xml:space="preserve"> w Bytoni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B0F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690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Bytonia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BF8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9,43</w:t>
            </w:r>
          </w:p>
        </w:tc>
      </w:tr>
      <w:tr w:rsidR="00864A7D" w:rsidRPr="003652E2" w14:paraId="1818F0CD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54617D8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62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D960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Klaudia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08AB6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Kubacka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6CF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im. Jana Kasprowicza w Sztumie - Technikum nr 1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F1B8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sztumski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F845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Sztum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2BA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9,3</w:t>
            </w:r>
          </w:p>
        </w:tc>
      </w:tr>
      <w:tr w:rsidR="00864A7D" w:rsidRPr="003652E2" w14:paraId="37EAC35F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0FDAAC5C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63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30EA0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Teresa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FBB9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Miłosz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BBC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Powiatowy Zespół Szkół im. Józefa Wybickiego w Somoninie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A2E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A057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Somonino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114E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9,26</w:t>
            </w:r>
          </w:p>
        </w:tc>
      </w:tr>
      <w:tr w:rsidR="00864A7D" w:rsidRPr="003652E2" w14:paraId="4935D5A2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455DFDD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64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FEA6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Nadia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AE638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Paczoska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C9D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Szkolno-Przedszkolny w Goręczynie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2DCC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BBE2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Goręczynie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B3A3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9,22</w:t>
            </w:r>
          </w:p>
        </w:tc>
      </w:tr>
      <w:tr w:rsidR="00864A7D" w:rsidRPr="003652E2" w14:paraId="719289BA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15171EB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65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C203C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Amelia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D6BCC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Mering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4E5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Szkolno-Przedszkolny w Goręczynie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2782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69D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Goręczyno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835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9,22</w:t>
            </w:r>
          </w:p>
        </w:tc>
      </w:tr>
      <w:tr w:rsidR="00864A7D" w:rsidRPr="003652E2" w14:paraId="324F750F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1DBA9EB5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66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73C3B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Agata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E58E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Borak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96D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 Jana Pawła II w Czeczewie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4F9D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26BA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Czeczewo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7B8F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9,14</w:t>
            </w:r>
          </w:p>
        </w:tc>
      </w:tr>
      <w:tr w:rsidR="00864A7D" w:rsidRPr="003652E2" w14:paraId="374EA576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2D4A8310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67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C2A6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Maja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18D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Cyman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F03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Zawodowych i Ogólnokształcących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B3ED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7DE4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Kartuzy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65D8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9,108</w:t>
            </w:r>
          </w:p>
        </w:tc>
      </w:tr>
      <w:tr w:rsidR="00864A7D" w:rsidRPr="003652E2" w14:paraId="1A2D11DF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F2E7A27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68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25A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Martyna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E385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Turzyńska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E55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Ekonomicznych im. Stanisława Staszica w Słupsku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28AA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m. Słupsk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F1F0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Słupsk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57BD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9,026</w:t>
            </w:r>
          </w:p>
        </w:tc>
      </w:tr>
      <w:tr w:rsidR="00864A7D" w:rsidRPr="003652E2" w14:paraId="510AA238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E1349EA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69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76ECC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Kinga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6B5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Kloskowska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C8C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w Czapiewicach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28FF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chojnicki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B26B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Brusy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8344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8,94</w:t>
            </w:r>
          </w:p>
        </w:tc>
      </w:tr>
      <w:tr w:rsidR="00864A7D" w:rsidRPr="003652E2" w14:paraId="29E1238E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1FFE260C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70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65CD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Lidia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3C28D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Czech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622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2591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pucki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00A2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Leśniewo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D18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8,94</w:t>
            </w:r>
          </w:p>
        </w:tc>
      </w:tr>
      <w:tr w:rsidR="00864A7D" w:rsidRPr="003652E2" w14:paraId="35FAF1F7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D1DD8CD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71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2FEA0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Wiktor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04E9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Warych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2EB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 Janusza Korczaka w Wyszecinie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0F8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2AC7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Wyszecino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E7BA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8,89</w:t>
            </w:r>
          </w:p>
        </w:tc>
      </w:tr>
      <w:tr w:rsidR="00864A7D" w:rsidRPr="003652E2" w14:paraId="47BEDAA8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772155F6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72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BB846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Julia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43A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Naczk</w:t>
            </w:r>
            <w:proofErr w:type="spellEnd"/>
            <w:r w:rsidRPr="00BC64E6">
              <w:rPr>
                <w:rFonts w:cs="Arial"/>
                <w:b/>
                <w:bCs/>
                <w:sz w:val="16"/>
                <w:szCs w:val="16"/>
              </w:rPr>
              <w:t>-Lis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188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nr</w:t>
            </w:r>
            <w:r w:rsidR="00951601">
              <w:rPr>
                <w:rFonts w:cs="Arial"/>
                <w:sz w:val="16"/>
                <w:szCs w:val="16"/>
              </w:rPr>
              <w:t xml:space="preserve"> </w:t>
            </w:r>
            <w:r w:rsidRPr="00864A7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C1D7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306D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Sierakowice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A515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8,85</w:t>
            </w:r>
          </w:p>
        </w:tc>
      </w:tr>
      <w:tr w:rsidR="00864A7D" w:rsidRPr="003652E2" w14:paraId="60CC6257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7FD74262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73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A443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Laura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5F28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Gawrysiak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399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Kształcenia i Wychowania w Pinczynie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CC5E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0FF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Pinczyn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2798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8,8</w:t>
            </w:r>
          </w:p>
        </w:tc>
      </w:tr>
      <w:tr w:rsidR="00864A7D" w:rsidRPr="003652E2" w14:paraId="1C8F348A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1BE59606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74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25AB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Arina</w:t>
            </w:r>
            <w:proofErr w:type="spellEnd"/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6E18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Zabolotna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815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nr 16 im. Orła Białego w Gdyni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C87C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m. Gdynia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288D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Gdynia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1B0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8,75</w:t>
            </w:r>
          </w:p>
        </w:tc>
      </w:tr>
      <w:tr w:rsidR="00864A7D" w:rsidRPr="003652E2" w14:paraId="39B6D5F9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CDF46CF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75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4146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Mariusz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0FE9C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Bieszk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7AE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w Jeleńskiej Hucie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B5CF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24E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Jeleńska Huta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96F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8,64</w:t>
            </w:r>
          </w:p>
        </w:tc>
      </w:tr>
      <w:tr w:rsidR="00864A7D" w:rsidRPr="003652E2" w14:paraId="445C20B8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63B884D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76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B97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Marcjanna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F7BEC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Itrych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CBF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AF4F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lęborski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461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Garczegorze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5C7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8,6</w:t>
            </w:r>
          </w:p>
        </w:tc>
      </w:tr>
      <w:tr w:rsidR="00864A7D" w:rsidRPr="003652E2" w14:paraId="37EAE0F7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1D600F9B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77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3823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Hanna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D70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Sajdak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6AE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III Liceum Ogólnokształcące z Oddziałami Dwujęzycznymi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9E20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m. Gdynia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1483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Gdynia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D254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8,584</w:t>
            </w:r>
          </w:p>
        </w:tc>
      </w:tr>
      <w:tr w:rsidR="00864A7D" w:rsidRPr="003652E2" w14:paraId="3D13E5EC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8C53FF8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78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3D79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Katarzyna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EB0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Patoka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85F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Powiatowy Zespół Szkół nr 2 im. KEN w Kościerzynie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C3CB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8A2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Kościerzyna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EB07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8,578</w:t>
            </w:r>
          </w:p>
        </w:tc>
      </w:tr>
      <w:tr w:rsidR="00864A7D" w:rsidRPr="003652E2" w14:paraId="7F173211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F6866C7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79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BA42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Agata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641EB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Felskowska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999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I Liceum Ogólnokształcące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0A2D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4736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Kartuzy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C8AD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8,578</w:t>
            </w:r>
          </w:p>
        </w:tc>
      </w:tr>
      <w:tr w:rsidR="00864A7D" w:rsidRPr="003652E2" w14:paraId="669AEED4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7E8BFD2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80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3A8B0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Szymon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B5A2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Kusch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76F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Publiczna Szkoła Podstawowa im. Jana Pawła II w Bobowie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88B9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FCE6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Bobowo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D7E1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8,5</w:t>
            </w:r>
          </w:p>
        </w:tc>
      </w:tr>
      <w:tr w:rsidR="00864A7D" w:rsidRPr="003652E2" w14:paraId="4305B54B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60C916E0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81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83B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Maja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C6DF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Ponikowska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315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im. Jana Kasprowicza w Sztumie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9297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sztumski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263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Sztum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45C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8,5</w:t>
            </w:r>
          </w:p>
        </w:tc>
      </w:tr>
      <w:tr w:rsidR="00864A7D" w:rsidRPr="003652E2" w14:paraId="2795B96C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D08E6B2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82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1C7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Anna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B1CD3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Miszk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BB9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Powiatowy Zespół Szkół w Sierakowicach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19FB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000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Sierakowice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4CA6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8,426</w:t>
            </w:r>
          </w:p>
        </w:tc>
      </w:tr>
      <w:tr w:rsidR="00864A7D" w:rsidRPr="003652E2" w14:paraId="2032D0B9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5F71C35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83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1EB0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Patryk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25A36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Klebba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AE52" w14:textId="69F4CF96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</w:t>
            </w:r>
            <w:r w:rsidR="00771D6E">
              <w:rPr>
                <w:rFonts w:cs="Arial"/>
                <w:sz w:val="16"/>
                <w:szCs w:val="16"/>
              </w:rPr>
              <w:t>.</w:t>
            </w:r>
            <w:r w:rsidRPr="00864A7D">
              <w:rPr>
                <w:rFonts w:cs="Arial"/>
                <w:sz w:val="16"/>
                <w:szCs w:val="16"/>
              </w:rPr>
              <w:t xml:space="preserve"> Pawła Góry w Mrzezinie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B5E6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pucki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23EE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Mrzezino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3424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8,39</w:t>
            </w:r>
          </w:p>
        </w:tc>
      </w:tr>
      <w:tr w:rsidR="00864A7D" w:rsidRPr="003652E2" w14:paraId="2625B62B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87E19C1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84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E51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Zofia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6A2DA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Bulczak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71C3" w14:textId="6FCC9E08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</w:t>
            </w:r>
            <w:r w:rsidR="00771D6E">
              <w:rPr>
                <w:rFonts w:cs="Arial"/>
                <w:sz w:val="16"/>
                <w:szCs w:val="16"/>
              </w:rPr>
              <w:t>.</w:t>
            </w:r>
            <w:r w:rsidR="00951601">
              <w:rPr>
                <w:rFonts w:cs="Arial"/>
                <w:sz w:val="16"/>
                <w:szCs w:val="16"/>
              </w:rPr>
              <w:t xml:space="preserve"> </w:t>
            </w:r>
            <w:r w:rsidRPr="00864A7D">
              <w:rPr>
                <w:rFonts w:cs="Arial"/>
                <w:sz w:val="16"/>
                <w:szCs w:val="16"/>
              </w:rPr>
              <w:t xml:space="preserve">Leonida Teligi w </w:t>
            </w:r>
            <w:proofErr w:type="spellStart"/>
            <w:r w:rsidRPr="00864A7D">
              <w:rPr>
                <w:rFonts w:cs="Arial"/>
                <w:sz w:val="16"/>
                <w:szCs w:val="16"/>
              </w:rPr>
              <w:t>Lini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4D9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5389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Linia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9718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8,31</w:t>
            </w:r>
          </w:p>
        </w:tc>
      </w:tr>
      <w:tr w:rsidR="00864A7D" w:rsidRPr="003652E2" w14:paraId="51D18F4E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0FCA4CFE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85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856A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Marta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24A1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Kulak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6DD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Publiczna Szkoła Podstawowa im. Kornela Makuszyńskiego w Suminie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31D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AEEC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Sumin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7FA1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8,31</w:t>
            </w:r>
          </w:p>
        </w:tc>
      </w:tr>
      <w:tr w:rsidR="00864A7D" w:rsidRPr="003652E2" w14:paraId="4ED4A739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6F738C75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86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05EA3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Nikodem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B700D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Tokarski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7E9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 Janusza Korczaka w Wyszecinie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30E7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FD4F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Wyszecino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A9FE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8,3</w:t>
            </w:r>
          </w:p>
        </w:tc>
      </w:tr>
      <w:tr w:rsidR="00864A7D" w:rsidRPr="003652E2" w14:paraId="74A6F081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F2014CA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87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A767B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Julia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0122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Lewandowska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D787" w14:textId="135BEB7F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nr 1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D37D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751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Skarszewy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D7B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8,27</w:t>
            </w:r>
          </w:p>
        </w:tc>
      </w:tr>
      <w:tr w:rsidR="00864A7D" w:rsidRPr="003652E2" w14:paraId="48DC30BF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3658152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88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EF56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Izabela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8C58F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Labun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DCA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nr 7 w Chojnicach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2085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chojnicki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67C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Chojnice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922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8,23</w:t>
            </w:r>
          </w:p>
        </w:tc>
      </w:tr>
      <w:tr w:rsidR="00864A7D" w:rsidRPr="003652E2" w14:paraId="06EE3AB4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246E0E9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89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F1619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Paweł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938D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Wegners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533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Publicznych w Konarzynach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1AB1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chojnicki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D751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Konarzyny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19DC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8,17</w:t>
            </w:r>
          </w:p>
        </w:tc>
      </w:tr>
      <w:tr w:rsidR="00864A7D" w:rsidRPr="003652E2" w14:paraId="17E5B76F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7C4EBE57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90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8FD39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Patryk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76A0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Mikołajewski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1476" w14:textId="77777777" w:rsidR="00864A7D" w:rsidRPr="00864A7D" w:rsidRDefault="003079B1" w:rsidP="00864A7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64A7D" w:rsidRPr="00864A7D">
              <w:rPr>
                <w:rFonts w:cs="Arial"/>
                <w:sz w:val="16"/>
                <w:szCs w:val="16"/>
              </w:rPr>
              <w:t xml:space="preserve"> Liceum Ogólnokształcące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DA1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8964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 Gdański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9F26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8,17</w:t>
            </w:r>
          </w:p>
        </w:tc>
      </w:tr>
      <w:tr w:rsidR="00864A7D" w:rsidRPr="003652E2" w14:paraId="0BCD7482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62BAD884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91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12CD3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Róża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719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Kiedrowska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BC7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I Liceum Ogólnokształcące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1E82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9A0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 Gdański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8B61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8,17</w:t>
            </w:r>
          </w:p>
        </w:tc>
      </w:tr>
      <w:tr w:rsidR="00864A7D" w:rsidRPr="003652E2" w14:paraId="5E3DA48D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63FB59E5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92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488A6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Natalia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15B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Treder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8C9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Technicznych Centrum Kształcenia Zawodowego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A031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gdański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CCB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Rusocin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F4A9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8,164</w:t>
            </w:r>
          </w:p>
        </w:tc>
      </w:tr>
      <w:tr w:rsidR="00864A7D" w:rsidRPr="003652E2" w14:paraId="04BB187E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7DDE8E4F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93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66BC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Weronika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18D88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Okrój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64E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 xml:space="preserve">Szkoła </w:t>
            </w:r>
            <w:r w:rsidR="003079B1">
              <w:rPr>
                <w:rFonts w:cs="Arial"/>
                <w:sz w:val="16"/>
                <w:szCs w:val="16"/>
              </w:rPr>
              <w:t>P</w:t>
            </w:r>
            <w:r w:rsidRPr="00864A7D">
              <w:rPr>
                <w:rFonts w:cs="Arial"/>
                <w:sz w:val="16"/>
                <w:szCs w:val="16"/>
              </w:rPr>
              <w:t>odstawowa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E211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789C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Linia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C7F4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8,16</w:t>
            </w:r>
          </w:p>
        </w:tc>
      </w:tr>
      <w:tr w:rsidR="00864A7D" w:rsidRPr="003652E2" w14:paraId="428A73A7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18A74383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94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B2BB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Maja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AE5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Syldatk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037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im. Męczenników Marszu Śmierci KL Stutthof w Garczegorzu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C1F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lęborski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B7F6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Garczegorze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3FF6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8,16</w:t>
            </w:r>
          </w:p>
        </w:tc>
      </w:tr>
      <w:tr w:rsidR="00864A7D" w:rsidRPr="003652E2" w14:paraId="4564B704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483A7F5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95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F371F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Bartosz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8749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Lipski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F25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I Liceum Ogólnokształcące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6A3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bytowski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D18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Bytów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B58A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8,05</w:t>
            </w:r>
          </w:p>
        </w:tc>
      </w:tr>
      <w:tr w:rsidR="00864A7D" w:rsidRPr="003652E2" w14:paraId="22215E8E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3CDDEB5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96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9FD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Julia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0FB8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Lica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50E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w Tuchlinie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50A2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47E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Tuchlino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1D7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8,03</w:t>
            </w:r>
          </w:p>
        </w:tc>
      </w:tr>
      <w:tr w:rsidR="00864A7D" w:rsidRPr="003652E2" w14:paraId="3C7BDE76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753533A4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97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146A" w14:textId="77777777" w:rsidR="00864A7D" w:rsidRPr="00BC64E6" w:rsidRDefault="003079B1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Marta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AE778" w14:textId="77777777" w:rsidR="00864A7D" w:rsidRPr="00BC64E6" w:rsidRDefault="003079B1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Czapiewska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D2F0" w14:textId="77777777" w:rsidR="00864A7D" w:rsidRPr="00864A7D" w:rsidRDefault="003079B1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F340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CC206" w14:textId="77777777" w:rsidR="00864A7D" w:rsidRPr="00864A7D" w:rsidRDefault="003079B1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Gowidlino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C17D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8,03</w:t>
            </w:r>
          </w:p>
        </w:tc>
      </w:tr>
      <w:tr w:rsidR="00864A7D" w:rsidRPr="003652E2" w14:paraId="2500E866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77122DCE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98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28FB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Beata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E37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Choszcz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8A7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 Jana Pawła II w Gowidlinie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9FEF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75BD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Gowidlino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289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8,03</w:t>
            </w:r>
          </w:p>
        </w:tc>
      </w:tr>
      <w:tr w:rsidR="00864A7D" w:rsidRPr="003652E2" w14:paraId="2B176AB4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2EE045BB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99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FE50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Liliana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161E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Korzeniewska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D59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 Henryka Sienkiewicza w Dzierżążnie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F4F8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9DF4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Dzierżążno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88C3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8,03</w:t>
            </w:r>
          </w:p>
        </w:tc>
      </w:tr>
      <w:tr w:rsidR="00864A7D" w:rsidRPr="003652E2" w14:paraId="47C39978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C653DA1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100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A12D9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Natalia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1BBA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Gałkowska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4DE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I Liceum Ogólnokształcące im. Bolesława Krzywoustego w Słupsku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09FA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m. Słupsk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8DD1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Słupsk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6DA5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7,974</w:t>
            </w:r>
          </w:p>
        </w:tc>
      </w:tr>
      <w:tr w:rsidR="00864A7D" w:rsidRPr="003652E2" w14:paraId="291CC7A2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5E36437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101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860BA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Zuzanna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3BC1A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Król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071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im. Cypriana Kamila Norwida w Dzierzgoniu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C86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sztumski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6245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Dzierzgoń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BF0A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7,964</w:t>
            </w:r>
          </w:p>
        </w:tc>
      </w:tr>
      <w:tr w:rsidR="00864A7D" w:rsidRPr="003652E2" w14:paraId="08B58FF3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02360D3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102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69B9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Błażej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2CDB3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Lipski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30A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w Borzytuchomiu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974B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bytowski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EBE6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Borzytuchom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863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7,92</w:t>
            </w:r>
          </w:p>
        </w:tc>
      </w:tr>
      <w:tr w:rsidR="00864A7D" w:rsidRPr="003652E2" w14:paraId="0E5DF4DC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86017F2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103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815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Jagoda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6E6EA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Felskowska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6AD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I Liceum Ogólnokształcące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066B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04AB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Kartuzy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E89E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7,914</w:t>
            </w:r>
          </w:p>
        </w:tc>
      </w:tr>
      <w:tr w:rsidR="00864A7D" w:rsidRPr="003652E2" w14:paraId="199E0712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5875265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104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C88D" w14:textId="77777777" w:rsidR="00864A7D" w:rsidRPr="00BC64E6" w:rsidRDefault="003079B1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Patrycja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ABD96" w14:textId="77777777" w:rsidR="00864A7D" w:rsidRPr="00BC64E6" w:rsidRDefault="003079B1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Dawidowska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00C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Powiatowy Zespół Szkół w Sierakowicach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2B19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43C9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Sierakowice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FF9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7,818</w:t>
            </w:r>
          </w:p>
        </w:tc>
      </w:tr>
      <w:tr w:rsidR="00864A7D" w:rsidRPr="003652E2" w14:paraId="16D48A6E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E81EE64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105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5CA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Fabian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642D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Górski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199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Technikum w Tczewie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3D0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tczewski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3DFF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Tczew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8C3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7,78</w:t>
            </w:r>
          </w:p>
        </w:tc>
      </w:tr>
      <w:tr w:rsidR="00864A7D" w:rsidRPr="003652E2" w14:paraId="62DCD409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72CF4D03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106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A6EF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Weronika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0C65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Czaja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B6B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nr 1 im. Floriana Ceynowy w Sierakowicach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A24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7E6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Sierakowice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58A7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7,67</w:t>
            </w:r>
          </w:p>
        </w:tc>
      </w:tr>
      <w:tr w:rsidR="00864A7D" w:rsidRPr="003652E2" w14:paraId="43338DC6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CBF45F2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107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253C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Liwia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06436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Kolińska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374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nr 7 im. Jana Karnowskiego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3239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chojnicki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A496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Chojnice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EDF9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7,66</w:t>
            </w:r>
          </w:p>
        </w:tc>
      </w:tr>
      <w:tr w:rsidR="00864A7D" w:rsidRPr="003652E2" w14:paraId="030BBCBA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2BD2C570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108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31BA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Aleksander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996D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Szczepański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BF7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I Liceum Ogólnokształcące im. Marii Skłodowskiej-Curie w Tczewie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E305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tczewski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2800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Tczew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7873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7,554</w:t>
            </w:r>
          </w:p>
        </w:tc>
      </w:tr>
      <w:tr w:rsidR="00864A7D" w:rsidRPr="003652E2" w14:paraId="12729B55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7453DA53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109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892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Zuzanna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913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Michalak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B25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Powiatowe Centrum Edukacyjne im. E. Kwiatkowskiego w Lęborku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37A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lęborski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FA4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Lębork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08D1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7,472</w:t>
            </w:r>
          </w:p>
        </w:tc>
      </w:tr>
      <w:tr w:rsidR="00864A7D" w:rsidRPr="003652E2" w14:paraId="6F37CA68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1BDC0C7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110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9754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Zuzanna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4D63F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Walczak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043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Powiatowy Zespół Szkół w Redzie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210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DE77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Reda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5EB1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7,472</w:t>
            </w:r>
          </w:p>
        </w:tc>
      </w:tr>
      <w:tr w:rsidR="00864A7D" w:rsidRPr="003652E2" w14:paraId="4648DC6E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A5CF2D0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111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BF94A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Patryk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8306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Dawidowski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297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i Ogólnokształcących nr2 w Kartuzach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57B1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1134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Kartuzy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5B6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7,428</w:t>
            </w:r>
          </w:p>
        </w:tc>
      </w:tr>
      <w:tr w:rsidR="00864A7D" w:rsidRPr="003652E2" w14:paraId="081A8395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743D4984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112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A39D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Antoni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92AA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Brzezinski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D17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 Wincentego Rogali w Karsinie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72D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113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Karsin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C7CB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7,4</w:t>
            </w:r>
          </w:p>
        </w:tc>
      </w:tr>
      <w:tr w:rsidR="00864A7D" w:rsidRPr="003652E2" w14:paraId="754EA1A8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7C369695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113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BDFD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Igor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64158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Klasa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C6C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Kształcenia i Wychowania w Klukowej Hucie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88DC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4B77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Klukowa Huta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D00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7,36</w:t>
            </w:r>
          </w:p>
        </w:tc>
      </w:tr>
      <w:tr w:rsidR="00864A7D" w:rsidRPr="003652E2" w14:paraId="13D53C2E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649CAE6D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114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C8A4D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Agata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8BBB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Holk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640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hotelarsko-gastronomicznych w Gdyni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4DA8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m. Gdynia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118A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Gdynia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CB3A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7,278</w:t>
            </w:r>
          </w:p>
        </w:tc>
      </w:tr>
      <w:tr w:rsidR="00864A7D" w:rsidRPr="003652E2" w14:paraId="16ECA7A3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767265C2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115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6B46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Łukasz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35658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Piekarski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24A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w Jelonku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7E8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5C2A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Sierakowice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6B8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7,26</w:t>
            </w:r>
          </w:p>
        </w:tc>
      </w:tr>
      <w:tr w:rsidR="00864A7D" w:rsidRPr="003652E2" w14:paraId="660FF6A1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0FE7E086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116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D330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Anna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257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Borzeszkowska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966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Kształcenia i Wychowania w Pinczynie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B1C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BD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Pinczyn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730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7,26</w:t>
            </w:r>
          </w:p>
        </w:tc>
      </w:tr>
      <w:tr w:rsidR="00864A7D" w:rsidRPr="003652E2" w14:paraId="42C049BA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0D7575B4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117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2D7D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Kajetan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B0FF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Hinz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64CE" w14:textId="77777777" w:rsidR="00864A7D" w:rsidRPr="00864A7D" w:rsidRDefault="003079B1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Publiczna Szkoła Podstawowa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7DFD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427D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Pinczyn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DF1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7,26</w:t>
            </w:r>
          </w:p>
        </w:tc>
      </w:tr>
      <w:tr w:rsidR="00864A7D" w:rsidRPr="003652E2" w14:paraId="4FB33BA1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65D92C46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118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4731D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Nadia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0F8C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Szutenberg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AA9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w Jelonku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0EA2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98D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Sierakowice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ECB1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7,21</w:t>
            </w:r>
          </w:p>
        </w:tc>
      </w:tr>
      <w:tr w:rsidR="00864A7D" w:rsidRPr="003652E2" w14:paraId="633B2372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2A036163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119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BDAE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Marek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6B6A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Wenta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B4C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Podstawowo im. Jana Pawła II w Gowidlinie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EB2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E73B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Gowidlino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9011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7,21</w:t>
            </w:r>
          </w:p>
        </w:tc>
      </w:tr>
      <w:tr w:rsidR="00864A7D" w:rsidRPr="003652E2" w14:paraId="2DF60FBF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6ECBBBAE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120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BF84D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Weronika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15FA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Klejna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DCD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 xml:space="preserve">Szkoła </w:t>
            </w:r>
            <w:r w:rsidR="003079B1">
              <w:rPr>
                <w:rFonts w:cs="Arial"/>
                <w:sz w:val="16"/>
                <w:szCs w:val="16"/>
              </w:rPr>
              <w:t>P</w:t>
            </w:r>
            <w:r w:rsidRPr="00864A7D">
              <w:rPr>
                <w:rFonts w:cs="Arial"/>
                <w:sz w:val="16"/>
                <w:szCs w:val="16"/>
              </w:rPr>
              <w:t>odstawowa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CC4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95A6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Puzdrowo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EC0C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7,21</w:t>
            </w:r>
          </w:p>
        </w:tc>
      </w:tr>
      <w:tr w:rsidR="00864A7D" w:rsidRPr="003652E2" w14:paraId="1FA4A916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3C6E57B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121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E8A6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Dominika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9E4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Lemańczyk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F67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C8D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chojnicki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7B91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Leśno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5AC0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7,13</w:t>
            </w:r>
          </w:p>
        </w:tc>
      </w:tr>
      <w:tr w:rsidR="00864A7D" w:rsidRPr="003652E2" w14:paraId="1F58D22D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0AF77B1A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122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3A3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DAMIAN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7F21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DAWIDOWSKI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8F2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nr 1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AE4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C59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Sierakowice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DA8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7,08</w:t>
            </w:r>
          </w:p>
        </w:tc>
      </w:tr>
      <w:tr w:rsidR="00864A7D" w:rsidRPr="003652E2" w14:paraId="0D88C2B9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2D83CD5C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123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A0110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Oliwia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796F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Kwiatkowska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0E2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nr 2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7674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bytowski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2F37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Miastko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273F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7,06</w:t>
            </w:r>
          </w:p>
        </w:tc>
      </w:tr>
      <w:tr w:rsidR="00864A7D" w:rsidRPr="003652E2" w14:paraId="39CE9227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2A2F8D1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124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039F3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Olga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BF8D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Grenz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461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EA3D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1486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Mściszewice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264B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7,03</w:t>
            </w:r>
          </w:p>
        </w:tc>
      </w:tr>
      <w:tr w:rsidR="00864A7D" w:rsidRPr="003652E2" w14:paraId="0E970657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4C9BB8F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125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2B2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Martyna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E291B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Czarnowska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966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8E1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chojnicki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7006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Leśno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FBE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7,03</w:t>
            </w:r>
          </w:p>
        </w:tc>
      </w:tr>
      <w:tr w:rsidR="00864A7D" w:rsidRPr="003652E2" w14:paraId="46A27748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2DAE709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126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1D49" w14:textId="77777777" w:rsidR="00864A7D" w:rsidRPr="00BC64E6" w:rsidRDefault="003079B1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Antonina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64B45" w14:textId="77777777" w:rsidR="00864A7D" w:rsidRPr="00BC64E6" w:rsidRDefault="003079B1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Kolke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5011" w14:textId="77777777" w:rsidR="00864A7D" w:rsidRPr="00864A7D" w:rsidRDefault="003079B1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63FE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E680" w14:textId="77777777" w:rsidR="00864A7D" w:rsidRPr="00864A7D" w:rsidRDefault="003079B1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Gowidlino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D84F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7,02</w:t>
            </w:r>
          </w:p>
        </w:tc>
      </w:tr>
      <w:tr w:rsidR="00864A7D" w:rsidRPr="003652E2" w14:paraId="1E58B745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61C6DB8C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127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744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Zuzanna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DF1D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Dutkowska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654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nr 4 im. Adama Mickiewicza w Kwidzynie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2431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kwidzyński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652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Kwidzyn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B4BD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6,95</w:t>
            </w:r>
          </w:p>
        </w:tc>
      </w:tr>
      <w:tr w:rsidR="00864A7D" w:rsidRPr="003652E2" w14:paraId="22658905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C7B8ED5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128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3672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Karolina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8507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Pobłocka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487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I Liceum Ogólnokształcące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F93E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B131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Kartuzy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8161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6,938</w:t>
            </w:r>
          </w:p>
        </w:tc>
      </w:tr>
      <w:tr w:rsidR="00864A7D" w:rsidRPr="003652E2" w14:paraId="7E41CB4C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2C46428F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129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4353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Malwina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9C9C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Huderewicz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D8D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im. Cypriana Kamila Norwida w Dzierzgoniu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B28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sztumski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BD47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Dzierzgoń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B69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6,812</w:t>
            </w:r>
          </w:p>
        </w:tc>
      </w:tr>
      <w:tr w:rsidR="00864A7D" w:rsidRPr="003652E2" w14:paraId="5C788943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D212523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130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7360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Robert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9048A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Szlagowski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F3B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</w:t>
            </w:r>
            <w:r w:rsidR="003079B1">
              <w:rPr>
                <w:rFonts w:cs="Arial"/>
                <w:sz w:val="16"/>
                <w:szCs w:val="16"/>
              </w:rPr>
              <w:t>ół</w:t>
            </w:r>
            <w:r w:rsidRPr="00864A7D">
              <w:rPr>
                <w:rFonts w:cs="Arial"/>
                <w:sz w:val="16"/>
                <w:szCs w:val="16"/>
              </w:rPr>
              <w:t xml:space="preserve"> Szkół Centrum Kształcenia Rolniczego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61F5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tczewski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B86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Swarożyn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8393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6,812</w:t>
            </w:r>
          </w:p>
        </w:tc>
      </w:tr>
      <w:tr w:rsidR="00864A7D" w:rsidRPr="003652E2" w14:paraId="25DB5A1C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1736C0B6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131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BB2C7" w14:textId="77777777" w:rsidR="00864A7D" w:rsidRPr="00BC64E6" w:rsidRDefault="003079B1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Inga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39A9" w14:textId="77777777" w:rsidR="00864A7D" w:rsidRPr="00BC64E6" w:rsidRDefault="003079B1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Koss</w:t>
            </w:r>
            <w:proofErr w:type="spellEnd"/>
            <w:r w:rsidRPr="00BC64E6">
              <w:rPr>
                <w:rFonts w:cs="Arial"/>
                <w:b/>
                <w:bCs/>
                <w:sz w:val="16"/>
                <w:szCs w:val="16"/>
              </w:rPr>
              <w:t>-Sulewska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D92B" w14:textId="77777777" w:rsidR="00864A7D" w:rsidRPr="00864A7D" w:rsidRDefault="003079B1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Szkolno-Przedszkolny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191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pucki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6D36" w14:textId="77777777" w:rsidR="00864A7D" w:rsidRPr="00864A7D" w:rsidRDefault="003079B1" w:rsidP="00864A7D">
            <w:pPr>
              <w:rPr>
                <w:rFonts w:cs="Arial"/>
                <w:sz w:val="16"/>
                <w:szCs w:val="16"/>
              </w:rPr>
            </w:pPr>
            <w:proofErr w:type="spellStart"/>
            <w:r w:rsidRPr="00864A7D">
              <w:rPr>
                <w:rFonts w:cs="Arial"/>
                <w:sz w:val="16"/>
                <w:szCs w:val="16"/>
              </w:rPr>
              <w:t>Łebcz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89E3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6,7</w:t>
            </w:r>
          </w:p>
        </w:tc>
      </w:tr>
      <w:tr w:rsidR="00864A7D" w:rsidRPr="003652E2" w14:paraId="55E46E04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6B1CB6BE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132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B774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Marcelina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CD4E9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Wenta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C5D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Powiatowy Zespół Szkół w Sierakowicach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3733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9081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Sierakowice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70EE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6,674</w:t>
            </w:r>
          </w:p>
        </w:tc>
      </w:tr>
      <w:tr w:rsidR="00864A7D" w:rsidRPr="003652E2" w14:paraId="0E4F4456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75D7A14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133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116F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Iwona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A3F4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Prądzińska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0F7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Powiatowy Zespół Szkół nr2 im. Komisji Edukacji Narodowej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0E49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E0E7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Kościerzyna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E632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6,674</w:t>
            </w:r>
          </w:p>
        </w:tc>
      </w:tr>
      <w:tr w:rsidR="00864A7D" w:rsidRPr="003652E2" w14:paraId="0255FB7A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11FD574F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134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B30CA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Karina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B8CFA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Kolianova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134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 xml:space="preserve">I Liceum Ogólnokształcące im. Książąt Pomorskich w </w:t>
            </w:r>
            <w:proofErr w:type="spellStart"/>
            <w:r w:rsidRPr="00864A7D">
              <w:rPr>
                <w:rFonts w:cs="Arial"/>
                <w:sz w:val="16"/>
                <w:szCs w:val="16"/>
              </w:rPr>
              <w:t>Rumi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BACE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529B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Rumia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DCE0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6,636</w:t>
            </w:r>
          </w:p>
        </w:tc>
      </w:tr>
      <w:tr w:rsidR="00864A7D" w:rsidRPr="003652E2" w14:paraId="404DF24D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79D2075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135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2F7A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Łukasz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C52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Kotłowski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ADE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 xml:space="preserve">Szkoła Podstawowa im. Danuty </w:t>
            </w:r>
            <w:proofErr w:type="spellStart"/>
            <w:r w:rsidRPr="00864A7D">
              <w:rPr>
                <w:rFonts w:cs="Arial"/>
                <w:sz w:val="16"/>
                <w:szCs w:val="16"/>
              </w:rPr>
              <w:t>Siedzikówny</w:t>
            </w:r>
            <w:proofErr w:type="spellEnd"/>
            <w:r w:rsidRPr="00864A7D">
              <w:rPr>
                <w:rFonts w:cs="Arial"/>
                <w:sz w:val="16"/>
                <w:szCs w:val="16"/>
              </w:rPr>
              <w:t xml:space="preserve"> ps. "INKA" w Podjazach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936C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8C7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Podjazy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735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6,63</w:t>
            </w:r>
          </w:p>
        </w:tc>
      </w:tr>
      <w:tr w:rsidR="00864A7D" w:rsidRPr="003652E2" w14:paraId="2F37E868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09554D11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136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A3788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Zuzanna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124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Piask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1EA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nr 1 im. Św. Kazimierza w Kartuzach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F1BF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0E15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Kartuzy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D3B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6,54</w:t>
            </w:r>
          </w:p>
        </w:tc>
      </w:tr>
      <w:tr w:rsidR="00864A7D" w:rsidRPr="003652E2" w14:paraId="4F593985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0EDBA318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137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C83DF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Marta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BC5AC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Potrykus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3227" w14:textId="77777777" w:rsidR="00864A7D" w:rsidRPr="00864A7D" w:rsidRDefault="003079B1" w:rsidP="00864A7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Zespół</w:t>
            </w:r>
            <w:r w:rsidR="00864A7D" w:rsidRPr="00864A7D">
              <w:rPr>
                <w:rFonts w:cs="Arial"/>
                <w:sz w:val="16"/>
                <w:szCs w:val="16"/>
              </w:rPr>
              <w:t xml:space="preserve"> Szkół Administracyjno-Ekonomicznych w Gdyni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FAD6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1AD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Gdynia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E7C7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6,538</w:t>
            </w:r>
          </w:p>
        </w:tc>
      </w:tr>
      <w:tr w:rsidR="00864A7D" w:rsidRPr="003652E2" w14:paraId="510BE196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2D0072D2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138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1A20F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Maja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2BCAA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Piask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ADD6" w14:textId="77777777" w:rsidR="00864A7D" w:rsidRPr="00864A7D" w:rsidRDefault="009A4747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 xml:space="preserve">Zespół Szkół Zawodowych </w:t>
            </w:r>
            <w:r>
              <w:rPr>
                <w:rFonts w:cs="Arial"/>
                <w:sz w:val="16"/>
                <w:szCs w:val="16"/>
              </w:rPr>
              <w:t xml:space="preserve">i </w:t>
            </w:r>
            <w:r w:rsidRPr="00864A7D">
              <w:rPr>
                <w:rFonts w:cs="Arial"/>
                <w:sz w:val="16"/>
                <w:szCs w:val="16"/>
              </w:rPr>
              <w:t>Ogólnokształcących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A9A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683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Kartuzy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A683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6,5</w:t>
            </w:r>
          </w:p>
        </w:tc>
      </w:tr>
      <w:tr w:rsidR="00864A7D" w:rsidRPr="003652E2" w14:paraId="215DD6D5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FDA23C3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139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ADBBC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Bartłomiej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CAAB8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Stromski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0C3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Publiczna Szkoła Podstawowa im. Bohaterów Westerplatte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77CB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219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Pinczyn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BFB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6,5</w:t>
            </w:r>
          </w:p>
        </w:tc>
      </w:tr>
      <w:tr w:rsidR="00864A7D" w:rsidRPr="003652E2" w14:paraId="57EC9375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2807780E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140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8049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Magdalena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74A23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Dosz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DD7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 Żołnierzy Niezłomnych w Pobłociu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49D7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89EC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Pobłocie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81B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6,5</w:t>
            </w:r>
          </w:p>
        </w:tc>
      </w:tr>
      <w:tr w:rsidR="00864A7D" w:rsidRPr="003652E2" w14:paraId="4CC1AF2A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29E1CAC5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141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A42F" w14:textId="77777777" w:rsidR="00864A7D" w:rsidRPr="00BC64E6" w:rsidRDefault="009A4747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Ireneusz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376E5" w14:textId="77777777" w:rsidR="00864A7D" w:rsidRPr="00BC64E6" w:rsidRDefault="009A4747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Garzombke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DE2B" w14:textId="77777777" w:rsidR="00864A7D" w:rsidRPr="00864A7D" w:rsidRDefault="009A4747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138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6F2B3" w14:textId="77777777" w:rsidR="00864A7D" w:rsidRPr="00864A7D" w:rsidRDefault="009A4747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Jeleńska Huta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74C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6,5</w:t>
            </w:r>
          </w:p>
        </w:tc>
      </w:tr>
      <w:tr w:rsidR="00864A7D" w:rsidRPr="003652E2" w14:paraId="55B542A2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D69B2ED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142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211A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Jan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030C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Steinke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BE1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 Wicka Rogali w Wielu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B9DA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BB79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Wiele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F881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6,5</w:t>
            </w:r>
          </w:p>
        </w:tc>
      </w:tr>
      <w:tr w:rsidR="00864A7D" w:rsidRPr="003652E2" w14:paraId="69F2B58A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25CA1DFD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143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4448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Filip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1620A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Majer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D1F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nr 2 im. Bolesława Chrobrego w Miastku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6547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bytowski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226C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Miastko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57A5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6,5</w:t>
            </w:r>
          </w:p>
        </w:tc>
      </w:tr>
      <w:tr w:rsidR="00864A7D" w:rsidRPr="003652E2" w14:paraId="3449483A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1F2B64D9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144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89A0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Filip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8CB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Raulin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BBE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Szkolno-Przedszkolny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064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98B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Goręczyno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BB20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6,5</w:t>
            </w:r>
          </w:p>
        </w:tc>
      </w:tr>
      <w:tr w:rsidR="00864A7D" w:rsidRPr="003652E2" w14:paraId="5D8B588F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7A64ADD0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145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EF1D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Oliwia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DEA6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Beling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341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 xml:space="preserve">I Liceum </w:t>
            </w:r>
            <w:r w:rsidR="009A4747" w:rsidRPr="00864A7D">
              <w:rPr>
                <w:rFonts w:cs="Arial"/>
                <w:sz w:val="16"/>
                <w:szCs w:val="16"/>
              </w:rPr>
              <w:t>Ogólnokształcące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9BC9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58D7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 Gdański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1753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6,322</w:t>
            </w:r>
          </w:p>
        </w:tc>
      </w:tr>
      <w:tr w:rsidR="00864A7D" w:rsidRPr="003652E2" w14:paraId="60E47EFC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5D1572A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146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9D1B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Oskar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ED25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Myszk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09C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A23B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9E5D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Chmielno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2932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6,25</w:t>
            </w:r>
          </w:p>
        </w:tc>
      </w:tr>
      <w:tr w:rsidR="00864A7D" w:rsidRPr="003652E2" w14:paraId="4831A145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8E86363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147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99EA3" w14:textId="77777777" w:rsidR="00864A7D" w:rsidRPr="00BC64E6" w:rsidRDefault="009A4747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Marta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7AC9B" w14:textId="77777777" w:rsidR="00864A7D" w:rsidRPr="00BC64E6" w:rsidRDefault="009A4747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Kobiella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8489" w14:textId="77777777" w:rsidR="00864A7D" w:rsidRPr="00864A7D" w:rsidRDefault="009A4747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64A7D">
              <w:rPr>
                <w:rFonts w:cs="Arial"/>
                <w:sz w:val="16"/>
                <w:szCs w:val="16"/>
              </w:rPr>
              <w:t>Gospodarki Żywnościowej</w:t>
            </w:r>
            <w:r w:rsidRPr="00864A7D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 xml:space="preserve">i </w:t>
            </w:r>
            <w:r w:rsidRPr="00864A7D">
              <w:rPr>
                <w:rFonts w:cs="Arial"/>
                <w:sz w:val="16"/>
                <w:szCs w:val="16"/>
              </w:rPr>
              <w:t>Agrobiznesu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A478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lęborski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6ABA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Lębork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2D1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6,154</w:t>
            </w:r>
          </w:p>
        </w:tc>
      </w:tr>
      <w:tr w:rsidR="00864A7D" w:rsidRPr="003652E2" w14:paraId="6AD2E833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304A178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148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3446C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Hanna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4B62F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Paczuła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DF7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I Liceum Ogólnokształcące im. Józefa Wybickiego w Kościerzynie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F9D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7F25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Kościerzyna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EA4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6,106</w:t>
            </w:r>
          </w:p>
        </w:tc>
      </w:tr>
      <w:tr w:rsidR="00864A7D" w:rsidRPr="003652E2" w14:paraId="105307B4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822E0E4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149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A681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Cezary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8FFD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Palach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DD1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II Liceum Ogólnokształcące z Oddziałami Dwujęzycznymi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E344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m. Gdynia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7FE6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Gdynia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80D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5,914</w:t>
            </w:r>
          </w:p>
        </w:tc>
      </w:tr>
      <w:tr w:rsidR="00864A7D" w:rsidRPr="003652E2" w14:paraId="2B5B94A1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C5B5131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150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6A59C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Weronika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1F39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Karczmarczyk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A77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Rolniczych Centrum Kształcenia Zawodowego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397A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0BE8" w14:textId="5B5C07F8" w:rsidR="00864A7D" w:rsidRPr="00864A7D" w:rsidRDefault="00771D6E" w:rsidP="00864A7D">
            <w:pPr>
              <w:rPr>
                <w:rFonts w:cs="Arial"/>
                <w:sz w:val="16"/>
                <w:szCs w:val="16"/>
              </w:rPr>
            </w:pPr>
            <w:r w:rsidRPr="00771D6E">
              <w:rPr>
                <w:rFonts w:cs="Arial"/>
                <w:sz w:val="16"/>
                <w:szCs w:val="16"/>
              </w:rPr>
              <w:t>Bolesławowo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B912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5,914</w:t>
            </w:r>
          </w:p>
        </w:tc>
      </w:tr>
      <w:tr w:rsidR="00864A7D" w:rsidRPr="003652E2" w14:paraId="54AA2733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73619EB4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151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64C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Izabela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072F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Wolska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5DA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Powiatowy Zespół Szkół nr 2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18EA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9E66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Kościerzyna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9839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5,65</w:t>
            </w:r>
          </w:p>
        </w:tc>
      </w:tr>
      <w:tr w:rsidR="00864A7D" w:rsidRPr="003652E2" w14:paraId="47150F31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1EAEA65F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152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151FF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Jagoda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3620D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Waszkinel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725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I Liceum Ogólnokształcące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FBFA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954C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Rumia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EC3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5,53</w:t>
            </w:r>
          </w:p>
        </w:tc>
      </w:tr>
      <w:tr w:rsidR="00864A7D" w:rsidRPr="003652E2" w14:paraId="043D35EE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0DF4B0A2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153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E48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Marta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142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Dopke-Waliszewska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B35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Szkolno-Przedszkolny nr 1 w Redzie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62F7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90BC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Reda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4C52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5,38</w:t>
            </w:r>
          </w:p>
        </w:tc>
      </w:tr>
      <w:tr w:rsidR="00864A7D" w:rsidRPr="003652E2" w14:paraId="4DB2723D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B4A9233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154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784D8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Roksana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035E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Penkowska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93D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technicznych im. Floriana Ceynowy w Kartuzach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39BE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EB1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Kartuzy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7F36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5,354</w:t>
            </w:r>
          </w:p>
        </w:tc>
      </w:tr>
      <w:tr w:rsidR="00864A7D" w:rsidRPr="003652E2" w14:paraId="39691626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1D57F9A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155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D10F0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Nikola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806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Sabatowska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F37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w Malachinie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F380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chojnicki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4707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Malachin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BEAB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5,354</w:t>
            </w:r>
          </w:p>
        </w:tc>
      </w:tr>
      <w:tr w:rsidR="00864A7D" w:rsidRPr="003652E2" w14:paraId="096318C2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0F83805B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156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FE0A6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Tomasz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25FC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Borcowski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FAA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Publicznych w Skarszewach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0BFA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5267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Skarszewy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0561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5,29</w:t>
            </w:r>
          </w:p>
        </w:tc>
      </w:tr>
      <w:tr w:rsidR="00864A7D" w:rsidRPr="003652E2" w14:paraId="27E2215D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9B975B6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157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5998A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Alicja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157A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Formela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DB1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w Łyśniewie Sierakowickim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C47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BFE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Łyśniewo Sierakowickie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CD7D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5,09</w:t>
            </w:r>
          </w:p>
        </w:tc>
      </w:tr>
      <w:tr w:rsidR="00864A7D" w:rsidRPr="003652E2" w14:paraId="61BAA956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2926ABBA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158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C839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Amelia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21BF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Angel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A3F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 Jana Pawła II w Kębłowie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8D1E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A639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Kębłowo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605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5,09</w:t>
            </w:r>
          </w:p>
        </w:tc>
      </w:tr>
      <w:tr w:rsidR="00864A7D" w:rsidRPr="003652E2" w14:paraId="4B0C11AA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0FF44FF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159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6D508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Martyna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79169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Mrozewska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4C9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Powiatowy Zespół Szkół w Sierakowicach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7EA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22B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Sierakowice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9847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5,03</w:t>
            </w:r>
          </w:p>
        </w:tc>
      </w:tr>
      <w:tr w:rsidR="00864A7D" w:rsidRPr="003652E2" w14:paraId="48D27057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290E7C54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160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66A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Julia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1E63D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Kobierzyńska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6B07" w14:textId="2E6C149A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Rolniczych Centrum Kształcenia Zawodowego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8E69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278FC" w14:textId="185C3CC3" w:rsidR="00864A7D" w:rsidRPr="00864A7D" w:rsidRDefault="00771D6E" w:rsidP="00864A7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Bolesławowo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81E6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5,026</w:t>
            </w:r>
          </w:p>
        </w:tc>
      </w:tr>
      <w:tr w:rsidR="00864A7D" w:rsidRPr="003652E2" w14:paraId="5D5A4857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C2C922C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161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07048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Daria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0733D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Tybora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D961" w14:textId="4FC126E8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3F9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C9C0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 xml:space="preserve">Wielki </w:t>
            </w:r>
            <w:proofErr w:type="spellStart"/>
            <w:r w:rsidRPr="00864A7D">
              <w:rPr>
                <w:rFonts w:cs="Arial"/>
                <w:sz w:val="16"/>
                <w:szCs w:val="16"/>
              </w:rPr>
              <w:t>Podleś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9B5A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4,93</w:t>
            </w:r>
          </w:p>
        </w:tc>
      </w:tr>
      <w:tr w:rsidR="00864A7D" w:rsidRPr="003652E2" w14:paraId="0FB4EE0B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6B9623CB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162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81C0D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Cyprian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21EC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Plata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36AC" w14:textId="4B0FF154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nr</w:t>
            </w:r>
            <w:r w:rsidR="00771D6E">
              <w:rPr>
                <w:rFonts w:cs="Arial"/>
                <w:sz w:val="16"/>
                <w:szCs w:val="16"/>
              </w:rPr>
              <w:t xml:space="preserve"> </w:t>
            </w:r>
            <w:r w:rsidRPr="00864A7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397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DF03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Skarszewy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5E02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4,88</w:t>
            </w:r>
          </w:p>
        </w:tc>
      </w:tr>
      <w:tr w:rsidR="00864A7D" w:rsidRPr="003652E2" w14:paraId="689FE8B9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2B1CE67A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163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9EE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Julia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7C44F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Baranowska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FF3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nr 2 im. prof. Gerarda Labudy w Luzinie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A5C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204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Luzino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50A7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4,88</w:t>
            </w:r>
          </w:p>
        </w:tc>
      </w:tr>
      <w:tr w:rsidR="00864A7D" w:rsidRPr="003652E2" w14:paraId="225EC78D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59AFEB74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164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8B0B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Nikodem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FFB5B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Pranga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7F3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Szkolno-Przedszkolny w Kostkowie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354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9CB9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Kostkowo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8E3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4,88</w:t>
            </w:r>
          </w:p>
        </w:tc>
      </w:tr>
      <w:tr w:rsidR="00864A7D" w:rsidRPr="003652E2" w14:paraId="17BFF1A0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291A3CC6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165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A358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Piotr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14FF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Pipka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40D9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 Antoniego Abrahama w Przodkowie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7FE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0934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Przodkowo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01CD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4,75</w:t>
            </w:r>
          </w:p>
        </w:tc>
      </w:tr>
      <w:tr w:rsidR="00864A7D" w:rsidRPr="003652E2" w14:paraId="1D432BFA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9A54877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166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9BFB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Jan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C79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Heksel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A61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PZS nr 2 w Kościerzynie im. Komisji Edukacji Narodowej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BFB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EB2C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Kościerzyna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E69F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4,732</w:t>
            </w:r>
          </w:p>
        </w:tc>
      </w:tr>
      <w:tr w:rsidR="00864A7D" w:rsidRPr="003652E2" w14:paraId="3B72B544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4FADF1A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167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DB4A6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Oskar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13BB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Przychodzki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B51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Ekonomicznych im. Stanisława Staszica w Słupsku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50A1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m. Słupsk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2E2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Słupsk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0DD9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4,698</w:t>
            </w:r>
          </w:p>
        </w:tc>
      </w:tr>
      <w:tr w:rsidR="00864A7D" w:rsidRPr="003652E2" w14:paraId="3687EB84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3AA0B464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168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52D2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Julia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2BCD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Eggert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FEA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I Liceum Ogólnokształcące w Starogardzie Gd</w:t>
            </w:r>
            <w:r w:rsidR="00682826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B732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DB69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 Gdański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E92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4,578</w:t>
            </w:r>
          </w:p>
        </w:tc>
      </w:tr>
      <w:tr w:rsidR="00864A7D" w:rsidRPr="003652E2" w14:paraId="40D846BD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1762F927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169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0A9C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Paulina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CDA69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Delewska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E2E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Powiatowy Zespół Szkół w Sierakowicach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3D1C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1C8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Sierakowice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5C4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4,578</w:t>
            </w:r>
          </w:p>
        </w:tc>
      </w:tr>
      <w:tr w:rsidR="00864A7D" w:rsidRPr="003652E2" w14:paraId="2E00E6FB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41E96AE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170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758C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Weronika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542F3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Gosz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45C2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Powiatowy Zespół Szkół w Sierakowicach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0961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A94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Sierakowice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D6D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4,578</w:t>
            </w:r>
          </w:p>
        </w:tc>
      </w:tr>
      <w:tr w:rsidR="00864A7D" w:rsidRPr="003652E2" w14:paraId="0FBDC579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73A9E70C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171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1BC95" w14:textId="2B2162DD" w:rsidR="00864A7D" w:rsidRPr="00BC64E6" w:rsidRDefault="005E3704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 ID: 777*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C7878" w14:textId="3ADA8649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735A" w14:textId="6C5E7BBA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422C8" w14:textId="7FBD8D45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1964" w14:textId="25E19644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5D6CA" w14:textId="5A4E6E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</w:p>
        </w:tc>
      </w:tr>
      <w:tr w:rsidR="00864A7D" w:rsidRPr="003652E2" w14:paraId="328446BB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7E4D6E5F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172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3449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Dawid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2C56F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Jank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295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 Franciszka Tredera w Borzestowie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7A54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D6BB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Borzestowo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B19A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4,4</w:t>
            </w:r>
          </w:p>
        </w:tc>
      </w:tr>
      <w:tr w:rsidR="00864A7D" w:rsidRPr="003652E2" w14:paraId="4BBFC7E6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179A41B6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173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AB6D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Dominik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832F0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Żurawski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FFD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Technikum nr 3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104E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malborski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7496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Malbork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6A7C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4,386</w:t>
            </w:r>
          </w:p>
        </w:tc>
      </w:tr>
      <w:tr w:rsidR="00864A7D" w:rsidRPr="003652E2" w14:paraId="25DFF65C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1764A264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174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69605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Agata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6006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Lidzbarska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41C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Powiatowy Zespół Szkół w Sierakowicach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EDA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5D30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Sierakowice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6A9D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4,386</w:t>
            </w:r>
          </w:p>
        </w:tc>
      </w:tr>
      <w:tr w:rsidR="00864A7D" w:rsidRPr="003652E2" w14:paraId="5A0304FC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1BFADB6D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175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09A53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Anna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D1EB2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Kłopotek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6384" w14:textId="3F85C56B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 xml:space="preserve">Powiatowy Zespół Szkół </w:t>
            </w:r>
            <w:r w:rsidR="00771D6E">
              <w:rPr>
                <w:rFonts w:cs="Arial"/>
                <w:sz w:val="16"/>
                <w:szCs w:val="16"/>
              </w:rPr>
              <w:t>n</w:t>
            </w:r>
            <w:r w:rsidRPr="00864A7D">
              <w:rPr>
                <w:rFonts w:cs="Arial"/>
                <w:sz w:val="16"/>
                <w:szCs w:val="16"/>
              </w:rPr>
              <w:t>r 2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9890E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D094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Kościerzyna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863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4,386</w:t>
            </w:r>
          </w:p>
        </w:tc>
      </w:tr>
      <w:tr w:rsidR="00864A7D" w:rsidRPr="003652E2" w14:paraId="0D0E1180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40E30DF1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176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A9A95" w14:textId="5A7A2C7F" w:rsidR="00864A7D" w:rsidRPr="00BC64E6" w:rsidRDefault="00771D6E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Nikodem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943A3" w14:textId="43BD78A9" w:rsidR="00864A7D" w:rsidRPr="00BC64E6" w:rsidRDefault="00771D6E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Góra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8134" w14:textId="3E14086A" w:rsidR="00864A7D" w:rsidRPr="00864A7D" w:rsidRDefault="00771D6E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DA28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kościerski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1D2F7" w14:textId="38203B7D" w:rsidR="00864A7D" w:rsidRPr="00864A7D" w:rsidRDefault="00771D6E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Głodowo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71C1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4,32</w:t>
            </w:r>
          </w:p>
        </w:tc>
      </w:tr>
      <w:tr w:rsidR="00864A7D" w:rsidRPr="003652E2" w14:paraId="4570CF06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6FC21F3C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177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5226F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Hanna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A383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Szymlek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B25A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Szkoła Podstawowa im. Antoniego Abrahama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617C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A716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Sulęczyno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376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4,32</w:t>
            </w:r>
          </w:p>
        </w:tc>
      </w:tr>
      <w:tr w:rsidR="00864A7D" w:rsidRPr="003652E2" w14:paraId="4C3DEA83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13C2FA24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178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EC34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Aleksander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C586A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Kosiedowski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A5F6" w14:textId="4ED38306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II Liceum Ogólnokształcące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3A4D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770BF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 Gdański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226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4,164</w:t>
            </w:r>
          </w:p>
        </w:tc>
      </w:tr>
      <w:tr w:rsidR="00864A7D" w:rsidRPr="003652E2" w14:paraId="2A3AA20A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7E5A91A8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179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2D3B6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Maciej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0ECB8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Grzebinski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3593" w14:textId="05013A2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Ekonomicznych nr 1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1FD0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D67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 Gdański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7A1E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4,138</w:t>
            </w:r>
          </w:p>
        </w:tc>
      </w:tr>
      <w:tr w:rsidR="00864A7D" w:rsidRPr="003652E2" w14:paraId="407561A1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266716ED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180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74BE7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Nikola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7B389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Mering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67B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Zespół Szkół Zawodowych i Ogólnokształcących w Żukowie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7BE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kartuski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E4AC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Żukowo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6437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4,138</w:t>
            </w:r>
          </w:p>
        </w:tc>
      </w:tr>
      <w:tr w:rsidR="00864A7D" w:rsidRPr="003652E2" w14:paraId="4BEAF1E5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722F3A8C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181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FDA1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Oliwia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FCB33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Gazarkiewicz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48D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 xml:space="preserve">Powiatowy Zespół Szkół Nr 1 w </w:t>
            </w:r>
            <w:proofErr w:type="spellStart"/>
            <w:r w:rsidRPr="00864A7D">
              <w:rPr>
                <w:rFonts w:cs="Arial"/>
                <w:sz w:val="16"/>
                <w:szCs w:val="16"/>
              </w:rPr>
              <w:t>Rumi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DDD08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wejherowski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56AF3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Rumia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CD76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4,044</w:t>
            </w:r>
          </w:p>
        </w:tc>
      </w:tr>
      <w:tr w:rsidR="00864A7D" w:rsidRPr="003652E2" w14:paraId="64A327EA" w14:textId="77777777" w:rsidTr="00864A7D">
        <w:trPr>
          <w:trHeight w:val="397"/>
          <w:jc w:val="center"/>
        </w:trPr>
        <w:tc>
          <w:tcPr>
            <w:tcW w:w="208" w:type="pct"/>
            <w:noWrap/>
            <w:vAlign w:val="center"/>
            <w:hideMark/>
          </w:tcPr>
          <w:p w14:paraId="0F4EC9B8" w14:textId="77777777" w:rsidR="00864A7D" w:rsidRPr="00EB4F91" w:rsidRDefault="00864A7D" w:rsidP="00864A7D">
            <w:pPr>
              <w:jc w:val="center"/>
              <w:rPr>
                <w:sz w:val="16"/>
                <w:szCs w:val="16"/>
              </w:rPr>
            </w:pPr>
            <w:r w:rsidRPr="00EB4F91">
              <w:rPr>
                <w:sz w:val="16"/>
                <w:szCs w:val="16"/>
              </w:rPr>
              <w:t>182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D3E0E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C64E6">
              <w:rPr>
                <w:rFonts w:cs="Arial"/>
                <w:b/>
                <w:bCs/>
                <w:sz w:val="16"/>
                <w:szCs w:val="16"/>
              </w:rPr>
              <w:t>Katarzyna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2915B" w14:textId="77777777" w:rsidR="00864A7D" w:rsidRPr="00BC64E6" w:rsidRDefault="00864A7D" w:rsidP="00864A7D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BC64E6">
              <w:rPr>
                <w:rFonts w:cs="Arial"/>
                <w:b/>
                <w:bCs/>
                <w:sz w:val="16"/>
                <w:szCs w:val="16"/>
              </w:rPr>
              <w:t>Kotaś</w:t>
            </w:r>
            <w:proofErr w:type="spellEnd"/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039C" w14:textId="4482D366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Technikum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5050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starogardzki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7E255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proofErr w:type="spellStart"/>
            <w:r w:rsidRPr="00864A7D">
              <w:rPr>
                <w:rFonts w:cs="Arial"/>
                <w:sz w:val="16"/>
                <w:szCs w:val="16"/>
              </w:rPr>
              <w:t>Owidz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2A57B" w14:textId="77777777" w:rsidR="00864A7D" w:rsidRPr="00864A7D" w:rsidRDefault="00864A7D" w:rsidP="00864A7D">
            <w:pPr>
              <w:rPr>
                <w:rFonts w:cs="Arial"/>
                <w:sz w:val="16"/>
                <w:szCs w:val="16"/>
              </w:rPr>
            </w:pPr>
            <w:r w:rsidRPr="00864A7D">
              <w:rPr>
                <w:rFonts w:cs="Arial"/>
                <w:sz w:val="16"/>
                <w:szCs w:val="16"/>
              </w:rPr>
              <w:t>4</w:t>
            </w:r>
          </w:p>
        </w:tc>
      </w:tr>
    </w:tbl>
    <w:p w14:paraId="623F19BE" w14:textId="77777777" w:rsidR="00D93707" w:rsidRPr="002606A7" w:rsidRDefault="002606A7" w:rsidP="002606A7">
      <w:pPr>
        <w:tabs>
          <w:tab w:val="left" w:pos="2364"/>
          <w:tab w:val="right" w:pos="9070"/>
        </w:tabs>
        <w:spacing w:before="120"/>
        <w:rPr>
          <w:rFonts w:eastAsia="Malgun Gothic" w:cs="Arial"/>
          <w:lang w:eastAsia="ko-KR"/>
        </w:rPr>
      </w:pPr>
      <w:r w:rsidRPr="002606A7">
        <w:rPr>
          <w:rFonts w:eastAsia="Malgun Gothic" w:cs="Arial"/>
          <w:b/>
          <w:bCs/>
          <w:lang w:eastAsia="ko-KR"/>
        </w:rPr>
        <w:t>*Niewyrażenie zgody na publikację na stronie BIP UMWP imienia i nazwiska, nazwy szkoły, miejscowości, w której zlokalizowana jest szkoła oraz informacji o liczbie uzyskanych punktów.</w:t>
      </w:r>
    </w:p>
    <w:sectPr w:rsidR="00D93707" w:rsidRPr="002606A7" w:rsidSect="005D2A7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6502A" w14:textId="77777777" w:rsidR="004A4501" w:rsidRDefault="004A4501">
      <w:r>
        <w:separator/>
      </w:r>
    </w:p>
  </w:endnote>
  <w:endnote w:type="continuationSeparator" w:id="0">
    <w:p w14:paraId="5CC0FA0C" w14:textId="77777777" w:rsidR="004A4501" w:rsidRDefault="004A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87C5E" w14:textId="77777777" w:rsidR="004A4501" w:rsidRPr="00124D4A" w:rsidRDefault="004A4501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31BAD" w14:textId="77777777" w:rsidR="004A4501" w:rsidRDefault="004A4501" w:rsidP="004C68E6">
    <w:pPr>
      <w:pStyle w:val="Stopka"/>
      <w:ind w:left="-113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004209" wp14:editId="3FF235E0">
              <wp:simplePos x="0" y="0"/>
              <wp:positionH relativeFrom="margin">
                <wp:align>center</wp:align>
              </wp:positionH>
              <wp:positionV relativeFrom="paragraph">
                <wp:posOffset>138430</wp:posOffset>
              </wp:positionV>
              <wp:extent cx="7174230" cy="0"/>
              <wp:effectExtent l="0" t="0" r="0" b="0"/>
              <wp:wrapSquare wrapText="bothSides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2D6C97" id="Łącznik prosty 6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9pt" to="564.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" strokecolor="black [3213]" strokeweight=".25pt">
              <v:stroke joinstyle="miter"/>
              <w10:wrap type="square" anchorx="margin"/>
            </v:line>
          </w:pict>
        </mc:Fallback>
      </mc:AlternateContent>
    </w:r>
  </w:p>
  <w:p w14:paraId="43396116" w14:textId="77777777" w:rsidR="004A4501" w:rsidRDefault="004A4501" w:rsidP="004C68E6">
    <w:pPr>
      <w:pStyle w:val="Stopka"/>
      <w:ind w:left="-1134"/>
      <w:jc w:val="center"/>
    </w:pPr>
  </w:p>
  <w:p w14:paraId="0B4E6D66" w14:textId="77777777" w:rsidR="004A4501" w:rsidRPr="00B01F08" w:rsidRDefault="004A4501" w:rsidP="00386C9D">
    <w:pPr>
      <w:pStyle w:val="Stopka"/>
      <w:ind w:left="426"/>
      <w:jc w:val="center"/>
    </w:pPr>
    <w:r w:rsidRPr="004C68E6"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08278" w14:textId="77777777" w:rsidR="004A4501" w:rsidRDefault="004A4501">
      <w:r>
        <w:separator/>
      </w:r>
    </w:p>
  </w:footnote>
  <w:footnote w:type="continuationSeparator" w:id="0">
    <w:p w14:paraId="44764762" w14:textId="77777777" w:rsidR="004A4501" w:rsidRDefault="004A4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A8B9C" w14:textId="77777777" w:rsidR="004A4501" w:rsidRDefault="004A4501" w:rsidP="009A4ACC">
    <w:pPr>
      <w:pStyle w:val="Nagwek"/>
      <w:ind w:left="-1134"/>
    </w:pPr>
  </w:p>
  <w:p w14:paraId="22AAD9E2" w14:textId="77777777" w:rsidR="004A4501" w:rsidRDefault="004A4501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13742" w14:textId="77777777" w:rsidR="004A4501" w:rsidRDefault="004A4501" w:rsidP="005D2A74">
    <w:pPr>
      <w:pStyle w:val="Nagwek"/>
      <w:tabs>
        <w:tab w:val="clear" w:pos="4536"/>
        <w:tab w:val="center" w:pos="4962"/>
      </w:tabs>
      <w:ind w:left="-1276" w:firstLine="142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82BE5B" wp14:editId="48CD509F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7029450" cy="658439"/>
          <wp:effectExtent l="0" t="0" r="0" b="0"/>
          <wp:wrapTight wrapText="bothSides">
            <wp:wrapPolygon edited="0">
              <wp:start x="878" y="1876"/>
              <wp:lineTo x="293" y="5004"/>
              <wp:lineTo x="176" y="6255"/>
              <wp:lineTo x="176" y="16888"/>
              <wp:lineTo x="820" y="19390"/>
              <wp:lineTo x="1112" y="19390"/>
              <wp:lineTo x="12585" y="18139"/>
              <wp:lineTo x="21424" y="16263"/>
              <wp:lineTo x="21424" y="7506"/>
              <wp:lineTo x="15922" y="5004"/>
              <wp:lineTo x="1112" y="1876"/>
              <wp:lineTo x="878" y="1876"/>
            </wp:wrapPolygon>
          </wp:wrapTight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658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79ABA02" wp14:editId="55DE94D3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37B54C0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A35C0A"/>
    <w:multiLevelType w:val="multilevel"/>
    <w:tmpl w:val="428E9EAC"/>
    <w:numStyleLink w:val="Lista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C3BE176-6288-4570-93C8-485791F41E2A}"/>
  </w:docVars>
  <w:rsids>
    <w:rsidRoot w:val="001A02A1"/>
    <w:rsid w:val="000174EA"/>
    <w:rsid w:val="000364DF"/>
    <w:rsid w:val="00061F20"/>
    <w:rsid w:val="00080D83"/>
    <w:rsid w:val="000A3836"/>
    <w:rsid w:val="000D283E"/>
    <w:rsid w:val="00120BC8"/>
    <w:rsid w:val="00124D4A"/>
    <w:rsid w:val="001304E7"/>
    <w:rsid w:val="00130B23"/>
    <w:rsid w:val="001501B2"/>
    <w:rsid w:val="001520FF"/>
    <w:rsid w:val="001A02A1"/>
    <w:rsid w:val="001A0AEE"/>
    <w:rsid w:val="001A3D33"/>
    <w:rsid w:val="001B210F"/>
    <w:rsid w:val="001C31C4"/>
    <w:rsid w:val="001D059A"/>
    <w:rsid w:val="002256C4"/>
    <w:rsid w:val="00241C1F"/>
    <w:rsid w:val="002425AE"/>
    <w:rsid w:val="002529E4"/>
    <w:rsid w:val="002606A7"/>
    <w:rsid w:val="00286ABB"/>
    <w:rsid w:val="002C6347"/>
    <w:rsid w:val="003079B1"/>
    <w:rsid w:val="00315901"/>
    <w:rsid w:val="00320AAC"/>
    <w:rsid w:val="00325198"/>
    <w:rsid w:val="003526F5"/>
    <w:rsid w:val="0035482A"/>
    <w:rsid w:val="003619F2"/>
    <w:rsid w:val="003652E2"/>
    <w:rsid w:val="00365820"/>
    <w:rsid w:val="00385BAD"/>
    <w:rsid w:val="00386C9D"/>
    <w:rsid w:val="0039693E"/>
    <w:rsid w:val="003C554F"/>
    <w:rsid w:val="0040149C"/>
    <w:rsid w:val="00414478"/>
    <w:rsid w:val="004430F4"/>
    <w:rsid w:val="00464281"/>
    <w:rsid w:val="00492BD3"/>
    <w:rsid w:val="004A4501"/>
    <w:rsid w:val="004B38AD"/>
    <w:rsid w:val="004B70BD"/>
    <w:rsid w:val="004C303B"/>
    <w:rsid w:val="004C3EF9"/>
    <w:rsid w:val="004C68E6"/>
    <w:rsid w:val="004D6317"/>
    <w:rsid w:val="0052111D"/>
    <w:rsid w:val="005760A9"/>
    <w:rsid w:val="00591388"/>
    <w:rsid w:val="00594464"/>
    <w:rsid w:val="005D2A74"/>
    <w:rsid w:val="005D478A"/>
    <w:rsid w:val="005D4DB4"/>
    <w:rsid w:val="005E3704"/>
    <w:rsid w:val="0061767F"/>
    <w:rsid w:val="00622781"/>
    <w:rsid w:val="006261B8"/>
    <w:rsid w:val="00640BFF"/>
    <w:rsid w:val="0066032A"/>
    <w:rsid w:val="00665A91"/>
    <w:rsid w:val="00682826"/>
    <w:rsid w:val="0069621B"/>
    <w:rsid w:val="006B4267"/>
    <w:rsid w:val="006F0C63"/>
    <w:rsid w:val="006F209E"/>
    <w:rsid w:val="00727F94"/>
    <w:rsid w:val="007337EB"/>
    <w:rsid w:val="00745D18"/>
    <w:rsid w:val="00771D6E"/>
    <w:rsid w:val="00771E28"/>
    <w:rsid w:val="00776530"/>
    <w:rsid w:val="00791E8E"/>
    <w:rsid w:val="007A0109"/>
    <w:rsid w:val="007B2500"/>
    <w:rsid w:val="007B5688"/>
    <w:rsid w:val="007D3415"/>
    <w:rsid w:val="007D61D6"/>
    <w:rsid w:val="007E1B19"/>
    <w:rsid w:val="007E661B"/>
    <w:rsid w:val="007F3623"/>
    <w:rsid w:val="00827311"/>
    <w:rsid w:val="00834BB4"/>
    <w:rsid w:val="00835187"/>
    <w:rsid w:val="008355D1"/>
    <w:rsid w:val="00864A7D"/>
    <w:rsid w:val="00873501"/>
    <w:rsid w:val="00875D0E"/>
    <w:rsid w:val="00876326"/>
    <w:rsid w:val="008945D9"/>
    <w:rsid w:val="008B4874"/>
    <w:rsid w:val="008C52E2"/>
    <w:rsid w:val="00951601"/>
    <w:rsid w:val="0096306A"/>
    <w:rsid w:val="009706FB"/>
    <w:rsid w:val="009726FB"/>
    <w:rsid w:val="009A4747"/>
    <w:rsid w:val="009A4ACC"/>
    <w:rsid w:val="009D2E54"/>
    <w:rsid w:val="009D71C1"/>
    <w:rsid w:val="009F2CF0"/>
    <w:rsid w:val="00A0160D"/>
    <w:rsid w:val="00A04690"/>
    <w:rsid w:val="00A40DD3"/>
    <w:rsid w:val="00A75AA9"/>
    <w:rsid w:val="00A830EB"/>
    <w:rsid w:val="00A8311B"/>
    <w:rsid w:val="00AD1EFE"/>
    <w:rsid w:val="00AD51FC"/>
    <w:rsid w:val="00AD7E56"/>
    <w:rsid w:val="00B01F08"/>
    <w:rsid w:val="00B16E8F"/>
    <w:rsid w:val="00B206F4"/>
    <w:rsid w:val="00B2442F"/>
    <w:rsid w:val="00B30401"/>
    <w:rsid w:val="00B6637D"/>
    <w:rsid w:val="00BA0E1A"/>
    <w:rsid w:val="00BB76D0"/>
    <w:rsid w:val="00BC3451"/>
    <w:rsid w:val="00BC363C"/>
    <w:rsid w:val="00BC64E6"/>
    <w:rsid w:val="00C268A0"/>
    <w:rsid w:val="00C33F72"/>
    <w:rsid w:val="00C377A0"/>
    <w:rsid w:val="00C46CC7"/>
    <w:rsid w:val="00C57BB1"/>
    <w:rsid w:val="00C57CEC"/>
    <w:rsid w:val="00C62C24"/>
    <w:rsid w:val="00C635B6"/>
    <w:rsid w:val="00CA5CBD"/>
    <w:rsid w:val="00CE005B"/>
    <w:rsid w:val="00D02B6F"/>
    <w:rsid w:val="00D0361A"/>
    <w:rsid w:val="00D1150B"/>
    <w:rsid w:val="00D30ADD"/>
    <w:rsid w:val="00D43A0D"/>
    <w:rsid w:val="00D44287"/>
    <w:rsid w:val="00D46867"/>
    <w:rsid w:val="00D51F6C"/>
    <w:rsid w:val="00D526F3"/>
    <w:rsid w:val="00D57724"/>
    <w:rsid w:val="00D93707"/>
    <w:rsid w:val="00DA2034"/>
    <w:rsid w:val="00DC733E"/>
    <w:rsid w:val="00DE5229"/>
    <w:rsid w:val="00DF57BE"/>
    <w:rsid w:val="00E06500"/>
    <w:rsid w:val="00E539C6"/>
    <w:rsid w:val="00E57060"/>
    <w:rsid w:val="00E81ADD"/>
    <w:rsid w:val="00E87616"/>
    <w:rsid w:val="00E966D0"/>
    <w:rsid w:val="00EA5C16"/>
    <w:rsid w:val="00EB4F91"/>
    <w:rsid w:val="00EF000D"/>
    <w:rsid w:val="00F5032F"/>
    <w:rsid w:val="00F545A3"/>
    <w:rsid w:val="00F83EE2"/>
    <w:rsid w:val="00FB1502"/>
    <w:rsid w:val="00FB5706"/>
    <w:rsid w:val="00FB7887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05A0910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B48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3652E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unhideWhenUsed/>
    <w:rsid w:val="003652E2"/>
    <w:rPr>
      <w:color w:val="954F72"/>
      <w:u w:val="single"/>
    </w:rPr>
  </w:style>
  <w:style w:type="paragraph" w:customStyle="1" w:styleId="msonormal0">
    <w:name w:val="msonormal"/>
    <w:basedOn w:val="Normalny"/>
    <w:rsid w:val="003652E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Normalny"/>
    <w:rsid w:val="003652E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66">
    <w:name w:val="xl66"/>
    <w:basedOn w:val="Normalny"/>
    <w:rsid w:val="003652E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Normalny"/>
    <w:rsid w:val="003652E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Normalny"/>
    <w:rsid w:val="00365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Normalny"/>
    <w:rsid w:val="00365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Normalny"/>
    <w:rsid w:val="00365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Arial"/>
    </w:rPr>
  </w:style>
  <w:style w:type="paragraph" w:customStyle="1" w:styleId="xl71">
    <w:name w:val="xl71"/>
    <w:basedOn w:val="Normalny"/>
    <w:rsid w:val="00365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</w:rPr>
  </w:style>
  <w:style w:type="paragraph" w:customStyle="1" w:styleId="xl72">
    <w:name w:val="xl72"/>
    <w:basedOn w:val="Normalny"/>
    <w:rsid w:val="00365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cs="Arial"/>
      <w:b/>
      <w:bCs/>
    </w:rPr>
  </w:style>
  <w:style w:type="paragraph" w:customStyle="1" w:styleId="xl73">
    <w:name w:val="xl73"/>
    <w:basedOn w:val="Normalny"/>
    <w:rsid w:val="003652E2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74">
    <w:name w:val="xl74"/>
    <w:basedOn w:val="Normalny"/>
    <w:rsid w:val="00365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Normalny"/>
    <w:rsid w:val="00365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cs="Arial"/>
      <w:b/>
      <w:bCs/>
    </w:rPr>
  </w:style>
  <w:style w:type="paragraph" w:customStyle="1" w:styleId="xl76">
    <w:name w:val="xl76"/>
    <w:basedOn w:val="Normalny"/>
    <w:rsid w:val="003652E2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cs="Arial"/>
      <w:b/>
      <w:bCs/>
    </w:rPr>
  </w:style>
  <w:style w:type="paragraph" w:customStyle="1" w:styleId="xl77">
    <w:name w:val="xl77"/>
    <w:basedOn w:val="Normalny"/>
    <w:rsid w:val="00365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Arial"/>
      <w:b/>
      <w:bCs/>
    </w:rPr>
  </w:style>
  <w:style w:type="table" w:styleId="Tabela-Siatka">
    <w:name w:val="Table Grid"/>
    <w:basedOn w:val="Standardowy"/>
    <w:rsid w:val="0036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B48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rsid w:val="003079B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079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079B1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3079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79B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0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C3BE176-6288-4570-93C8-485791F41E2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121</TotalTime>
  <Pages>6</Pages>
  <Words>2263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Ranking</vt:lpstr>
    </vt:vector>
  </TitlesOfParts>
  <Company>UMWP</Company>
  <LinksUpToDate>false</LinksUpToDate>
  <CharactersWithSpaces>16709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Ranking</dc:title>
  <dc:subject/>
  <dc:creator>Celmer Piotr</dc:creator>
  <cp:keywords/>
  <cp:lastModifiedBy>Celmer Piotr</cp:lastModifiedBy>
  <cp:revision>17</cp:revision>
  <cp:lastPrinted>2023-01-30T16:12:00Z</cp:lastPrinted>
  <dcterms:created xsi:type="dcterms:W3CDTF">2025-10-13T07:41:00Z</dcterms:created>
  <dcterms:modified xsi:type="dcterms:W3CDTF">2025-10-15T05:49:00Z</dcterms:modified>
</cp:coreProperties>
</file>